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E" w:rsidRPr="00BE047C" w:rsidRDefault="00EF76EE" w:rsidP="00EF76EE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BE047C">
        <w:rPr>
          <w:rFonts w:ascii="Arial Narrow" w:eastAsia="Calibri" w:hAnsi="Arial Narrow"/>
          <w:b/>
          <w:color w:val="000000" w:themeColor="text1"/>
        </w:rPr>
        <w:t>Wzór dokumentu</w:t>
      </w: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 w:rsidRPr="00BE047C">
        <w:rPr>
          <w:rFonts w:ascii="Arial Narrow" w:eastAsia="Calibri" w:hAnsi="Arial Narrow"/>
          <w:b/>
          <w:color w:val="0070C0"/>
        </w:rPr>
        <w:t xml:space="preserve">KWESTIONARIUSZ </w:t>
      </w:r>
      <w:r>
        <w:rPr>
          <w:rFonts w:ascii="Arial Narrow" w:eastAsia="Calibri" w:hAnsi="Arial Narrow"/>
          <w:b/>
          <w:color w:val="0070C0"/>
        </w:rPr>
        <w:t xml:space="preserve">EWALUACJI WSTĘPNEJ </w:t>
      </w:r>
      <w:r w:rsidRPr="00BE047C">
        <w:rPr>
          <w:rFonts w:ascii="Arial Narrow" w:eastAsia="Calibri" w:hAnsi="Arial Narrow"/>
          <w:b/>
          <w:color w:val="0070C0"/>
        </w:rPr>
        <w:t>WSPÓŁPRACY (</w:t>
      </w:r>
      <w:r w:rsidRPr="00BE047C">
        <w:rPr>
          <w:rFonts w:ascii="Arial Narrow" w:eastAsia="Calibri" w:hAnsi="Arial Narrow"/>
          <w:b/>
          <w:i/>
          <w:color w:val="0070C0"/>
        </w:rPr>
        <w:t>EX ANTE</w:t>
      </w:r>
      <w:r w:rsidRPr="00BE047C">
        <w:rPr>
          <w:rFonts w:ascii="Arial Narrow" w:eastAsia="Calibri" w:hAnsi="Arial Narrow"/>
          <w:b/>
          <w:color w:val="0070C0"/>
        </w:rPr>
        <w:t xml:space="preserve">) </w:t>
      </w:r>
    </w:p>
    <w:p w:rsidR="00EF76EE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</w:p>
    <w:p w:rsidR="00EF76EE" w:rsidRPr="004C3DC0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  <w:r w:rsidRPr="004C3DC0">
        <w:rPr>
          <w:rFonts w:ascii="Arial Narrow" w:hAnsi="Arial Narrow"/>
          <w:b/>
          <w:bCs/>
          <w:i/>
          <w:color w:val="808080"/>
        </w:rPr>
        <w:t>Realizowany na spotkaniu konsultacyjnym/przed pierwszym spotkaniem ZZK</w:t>
      </w:r>
      <w:bookmarkStart w:id="0" w:name="_Hlk532724129"/>
    </w:p>
    <w:p w:rsidR="00EF76EE" w:rsidRPr="004C3DC0" w:rsidRDefault="00EF76EE" w:rsidP="00EF76EE">
      <w:pPr>
        <w:jc w:val="both"/>
        <w:rPr>
          <w:rFonts w:ascii="Arial Narrow" w:hAnsi="Arial Narrow"/>
          <w:i/>
          <w:color w:val="000000"/>
          <w:shd w:val="clear" w:color="auto" w:fill="FFFFFF"/>
        </w:rPr>
      </w:pPr>
    </w:p>
    <w:p w:rsidR="00EF76EE" w:rsidRPr="00CB7C6A" w:rsidRDefault="00EF76EE" w:rsidP="00EF76EE">
      <w:pPr>
        <w:jc w:val="both"/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 w:rsidRPr="00CB7C6A"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Drodzy Państwo!</w:t>
      </w:r>
    </w:p>
    <w:p w:rsidR="00EF76EE" w:rsidRPr="00CB7C6A" w:rsidRDefault="00EF76EE" w:rsidP="00EF76EE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CB7C6A">
        <w:rPr>
          <w:rFonts w:ascii="Arial Narrow" w:hAnsi="Arial Narrow"/>
          <w:sz w:val="20"/>
          <w:szCs w:val="20"/>
          <w:shd w:val="clear" w:color="auto" w:fill="FFFFFF"/>
        </w:rPr>
        <w:t xml:space="preserve">Zwracamy się do Państwa z prośbą o wypełnienie poniższego kwestionariusza ankiety. </w:t>
      </w:r>
      <w:r w:rsidRPr="00CB7C6A">
        <w:rPr>
          <w:rFonts w:ascii="Arial Narrow" w:hAnsi="Arial Narrow"/>
          <w:sz w:val="20"/>
          <w:szCs w:val="20"/>
        </w:rPr>
        <w:t xml:space="preserve">Chcemy poznać Państwa doświadczenia współpracy międzyorganizacyjnej i jej efektów </w:t>
      </w:r>
      <w:r w:rsidRPr="00CB7C6A">
        <w:rPr>
          <w:rFonts w:ascii="Arial Narrow" w:hAnsi="Arial Narrow"/>
          <w:sz w:val="20"/>
          <w:szCs w:val="20"/>
          <w:shd w:val="clear" w:color="auto" w:fill="FFFFFF"/>
        </w:rPr>
        <w:t>związanych z rozwiązaniem sytuacji trudnej osób/rodzin. Ankieta jest anonimowa, a wyniki badań zostaną wykorzystane wyłącznie do celów ewaluacji.</w:t>
      </w:r>
      <w:bookmarkEnd w:id="0"/>
    </w:p>
    <w:p w:rsidR="00EF76EE" w:rsidRPr="004C3DC0" w:rsidRDefault="00EF76EE" w:rsidP="00EF76EE">
      <w:pPr>
        <w:jc w:val="both"/>
        <w:rPr>
          <w:rFonts w:ascii="Arial Narrow" w:hAnsi="Arial Narrow"/>
          <w:color w:val="000000"/>
          <w:shd w:val="clear" w:color="auto" w:fill="FFFFFF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476"/>
        <w:gridCol w:w="1619"/>
        <w:gridCol w:w="2410"/>
      </w:tblGrid>
      <w:tr w:rsidR="00EF76EE" w:rsidRPr="004C3DC0" w:rsidTr="008E45BF"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lp. 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Obszary ewaluacji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Ocena </w:t>
            </w:r>
          </w:p>
        </w:tc>
      </w:tr>
      <w:tr w:rsidR="00EF76EE" w:rsidRPr="004C3DC0" w:rsidTr="008E45BF">
        <w:trPr>
          <w:trHeight w:val="363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ind w:left="72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I. DOŚWIADCZENIE WE WSPÓŁPRACY</w:t>
            </w:r>
          </w:p>
        </w:tc>
      </w:tr>
      <w:tr w:rsidR="00EF76EE" w:rsidRPr="004C3DC0" w:rsidTr="008E45BF">
        <w:trPr>
          <w:trHeight w:val="74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Czy ma Pan/i jakiekolwiek doświadczenia we współpracy z pracownikami innych organizacji?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Nie 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Jeśli nie, proszę przejść do pyt. 9</w:t>
            </w: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Z jakimi organizacjami </w:t>
            </w:r>
            <w:r w:rsidRPr="00E0527C">
              <w:rPr>
                <w:rFonts w:ascii="Arial Narrow" w:hAnsi="Arial Narrow"/>
                <w:b/>
                <w:sz w:val="20"/>
                <w:szCs w:val="20"/>
                <w:u w:val="single"/>
              </w:rPr>
              <w:t>najczęściej</w:t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 Pan/i współpracował/a? </w:t>
            </w:r>
            <w:r w:rsidRPr="00E0527C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Proszę zaznaczyć maksymalnie 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5 organizacji/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MOPS/GOPS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Urząd miasta/gminy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Rady dzielnicy/osiedli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Urząd Pracy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Agencje zatrudnienia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Urząd Skarbowy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ZUS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Szpitale, przychodnie opieki zdrowotnej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Żłobki, przedszkola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Szkoły, uczelnie wyższe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Sąd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Policja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Ośrodki Sportu i Rekreacji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Organizacje pozarządowe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Kościół i organizacje kościelne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Domy kultury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Kluby Integracji Społecznej/Centra Integracji Społecznej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Banki</w:t>
            </w:r>
          </w:p>
          <w:p w:rsidR="00EF76EE" w:rsidRPr="00E0527C" w:rsidDel="007077F4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Inne, jakie?.........................</w:t>
            </w:r>
          </w:p>
        </w:tc>
      </w:tr>
      <w:tr w:rsidR="00EF76EE" w:rsidRPr="004C3DC0" w:rsidTr="008E45BF">
        <w:trPr>
          <w:trHeight w:val="37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W jakich obszarach ta współpraca się odbywała?</w:t>
            </w:r>
            <w:r w:rsidRPr="00E0527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zaznaczyć maksymalnie 3 obszary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  <w:u w:val="single"/>
              </w:rPr>
              <w:t>najczęściej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 podejmowanej współpracy</w:t>
            </w:r>
            <w:r w:rsidRPr="00E0527C">
              <w:rPr>
                <w:rFonts w:ascii="Arial Narrow" w:hAnsi="Arial Narrow"/>
                <w:i/>
                <w:sz w:val="18"/>
                <w:szCs w:val="18"/>
              </w:rPr>
              <w:t>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Rozpoznanie i diagnoza sytuacji osoby, rodziny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Planowa</w:t>
            </w:r>
            <w:r>
              <w:rPr>
                <w:rFonts w:ascii="Arial Narrow" w:hAnsi="Arial Narrow"/>
                <w:sz w:val="20"/>
                <w:szCs w:val="20"/>
              </w:rPr>
              <w:t xml:space="preserve">nie i realizacja pracy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z osobą, </w:t>
            </w:r>
            <w:r w:rsidRPr="00E0527C">
              <w:rPr>
                <w:rFonts w:ascii="Arial Narrow" w:hAnsi="Arial Narrow"/>
                <w:sz w:val="20"/>
                <w:szCs w:val="20"/>
              </w:rPr>
              <w:t>rodziną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Prowadzenie grupowej pracy socjalnej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Praca ze społecznością lokalną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Wzmacnianie kompetencji pracowników – szkolenia wymiana doświadczeń, </w:t>
            </w:r>
            <w:proofErr w:type="spellStart"/>
            <w:r w:rsidRPr="00E0527C">
              <w:rPr>
                <w:rFonts w:ascii="Arial Narrow" w:hAnsi="Arial Narrow"/>
                <w:sz w:val="20"/>
                <w:szCs w:val="20"/>
              </w:rPr>
              <w:t>superwizje</w:t>
            </w:r>
            <w:proofErr w:type="spellEnd"/>
            <w:r w:rsidRPr="00E0527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 obszary, jakie?..........................</w:t>
            </w: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Jakie były formy współpracy?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zaznaczyć maksymalnie 3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  <w:u w:val="single"/>
              </w:rPr>
              <w:t>najczęściej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 podejmowane formy współpracy/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Kontakty dwóch pracowników </w:t>
            </w:r>
            <w:r w:rsidRPr="00E0527C">
              <w:rPr>
                <w:rFonts w:ascii="Arial Narrow" w:hAnsi="Arial Narrow"/>
                <w:sz w:val="20"/>
                <w:szCs w:val="20"/>
              </w:rPr>
              <w:br/>
              <w:t xml:space="preserve">w celu wymiany informacji </w:t>
            </w:r>
            <w:r w:rsidRPr="00E0527C">
              <w:rPr>
                <w:rFonts w:ascii="Arial Narrow" w:hAnsi="Arial Narrow"/>
                <w:sz w:val="20"/>
                <w:szCs w:val="20"/>
              </w:rPr>
              <w:br/>
              <w:t>o osobie/rodzinie w postaci kontaktu bezpośredniego, mailowego, telefonicznego,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Spotkania zespołów multiprofesjonalnych,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Konsultacje – zasięganie opinii eksperta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0527C">
              <w:rPr>
                <w:rFonts w:ascii="Arial Narrow" w:hAnsi="Arial Narrow"/>
                <w:sz w:val="20"/>
                <w:szCs w:val="20"/>
              </w:rPr>
              <w:t>w danej sprawie,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527C">
              <w:rPr>
                <w:rFonts w:ascii="Arial Narrow" w:hAnsi="Arial Narrow"/>
                <w:sz w:val="20"/>
                <w:szCs w:val="20"/>
              </w:rPr>
              <w:t>Mentoring</w:t>
            </w:r>
            <w:proofErr w:type="spellEnd"/>
            <w:r w:rsidRPr="00E0527C">
              <w:rPr>
                <w:rFonts w:ascii="Arial Narrow" w:hAnsi="Arial Narrow"/>
                <w:sz w:val="20"/>
                <w:szCs w:val="20"/>
              </w:rPr>
              <w:t xml:space="preserve"> – współpraca dwóch pracowników, z których jeden bardziej doświadczony udziela wsparcia drugiemu pracownikowi,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Inne, jakie ……………………………</w:t>
            </w: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Jakie były Pana/i oczekiwania wobec tej współpracy międzyorganizacyjnej?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9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Nawiązanie osobistego kontaktu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9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Wymiana informacji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9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Wspólna praca nad rozwiązaniem problemu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9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Inne, jakie……………………………</w:t>
            </w: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Czy współpracując z innymi partnerami miał/a Pan/i poczucie wpływu na zmianę sytuacji osoby/rodziny?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Raczej 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Trudno powiedzieć/różnie bywało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Raczej nie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Zdecydowanie nie </w:t>
            </w:r>
          </w:p>
        </w:tc>
      </w:tr>
      <w:tr w:rsidR="00EF76EE" w:rsidRPr="004C3DC0" w:rsidTr="008E45BF">
        <w:trPr>
          <w:trHeight w:val="77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Proszę o podanie 3 największych korzyści dla Pana/i, płynących ze współpracy z pracownikami innych organizacji?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ind w:firstLine="376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1……………………………………………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76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2……………………………………………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76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3……………………………………………</w:t>
            </w:r>
          </w:p>
        </w:tc>
      </w:tr>
      <w:tr w:rsidR="00EF76EE" w:rsidRPr="004C3DC0" w:rsidTr="008E45BF">
        <w:trPr>
          <w:trHeight w:val="399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 xml:space="preserve"> II. KOMUNIKACJA INTERPERSONALNA</w:t>
            </w:r>
          </w:p>
        </w:tc>
      </w:tr>
      <w:tr w:rsidR="00EF76EE" w:rsidRPr="004C3DC0" w:rsidTr="008E45BF">
        <w:trPr>
          <w:trHeight w:val="965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tabs>
                <w:tab w:val="left" w:pos="391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Proszę wymienić trzy najistotniejsze problemy, na jakie w Pana/i opinii napotykają osoby inicjujące współpracę?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pStyle w:val="Zawartotabeli"/>
              <w:snapToGrid w:val="0"/>
              <w:ind w:left="538" w:hanging="162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1……………………………………………….</w:t>
            </w:r>
          </w:p>
          <w:p w:rsidR="00EF76EE" w:rsidRPr="00E0527C" w:rsidRDefault="00EF76EE" w:rsidP="008E45BF">
            <w:pPr>
              <w:pStyle w:val="Zawartotabeli"/>
              <w:snapToGrid w:val="0"/>
              <w:ind w:left="538" w:hanging="162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2...................................................................</w:t>
            </w:r>
          </w:p>
          <w:p w:rsidR="00EF76EE" w:rsidRPr="00E0527C" w:rsidRDefault="00EF76EE" w:rsidP="008E45BF">
            <w:pPr>
              <w:pStyle w:val="Zawartotabeli"/>
              <w:snapToGrid w:val="0"/>
              <w:ind w:left="538" w:hanging="162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3………………………………………………..</w:t>
            </w:r>
          </w:p>
        </w:tc>
      </w:tr>
      <w:tr w:rsidR="00EF76EE" w:rsidRPr="004C3DC0" w:rsidTr="008E45B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tabs>
                <w:tab w:val="left" w:pos="391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9. </w:t>
            </w:r>
          </w:p>
        </w:tc>
        <w:tc>
          <w:tcPr>
            <w:tcW w:w="447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Z jaką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/instytucją/organizacją/podmiotem </w:t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>nawiązanie współpracy było najtrudniejsze i dlaczego?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Proszę podać </w:t>
            </w:r>
            <w:r w:rsidRPr="00915DC9">
              <w:rPr>
                <w:rFonts w:ascii="Arial Narrow" w:hAnsi="Arial Narrow"/>
                <w:i/>
                <w:color w:val="808080"/>
                <w:sz w:val="18"/>
                <w:szCs w:val="18"/>
              </w:rPr>
              <w:t>organizację, a następnie uzasadnić/</w:t>
            </w:r>
          </w:p>
        </w:tc>
        <w:tc>
          <w:tcPr>
            <w:tcW w:w="1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915DC9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i/>
                <w:color w:val="80808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t>instytucja</w:t>
            </w: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915DC9" w:rsidRDefault="00EF76EE" w:rsidP="008E45BF">
            <w:pPr>
              <w:pStyle w:val="Zawartotabeli"/>
              <w:snapToGrid w:val="0"/>
              <w:ind w:left="538" w:right="289"/>
              <w:rPr>
                <w:rStyle w:val="Odwoaniedokomentarza"/>
                <w:rFonts w:ascii="Arial Narrow" w:hAnsi="Arial Narrow"/>
                <w:i/>
                <w:color w:val="80808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Odwoaniedokomentarza"/>
                <w:rFonts w:ascii="Arial Narrow" w:hAnsi="Arial Narrow"/>
                <w:i/>
                <w:color w:val="808080"/>
                <w:kern w:val="0"/>
                <w:sz w:val="18"/>
                <w:szCs w:val="18"/>
                <w:lang w:eastAsia="en-US"/>
              </w:rPr>
              <w:t>p</w:t>
            </w:r>
            <w:r w:rsidRPr="00915DC9">
              <w:rPr>
                <w:rStyle w:val="Odwoaniedokomentarza"/>
                <w:rFonts w:ascii="Arial Narrow" w:hAnsi="Arial Narrow"/>
                <w:i/>
                <w:color w:val="808080"/>
                <w:kern w:val="0"/>
                <w:sz w:val="18"/>
                <w:szCs w:val="18"/>
                <w:lang w:eastAsia="en-US"/>
              </w:rPr>
              <w:t>rzyczyna</w:t>
            </w:r>
            <w:proofErr w:type="spellEnd"/>
          </w:p>
        </w:tc>
      </w:tr>
      <w:tr w:rsidR="00EF76EE" w:rsidRPr="004C3DC0" w:rsidTr="008E45BF">
        <w:trPr>
          <w:trHeight w:val="675"/>
        </w:trPr>
        <w:tc>
          <w:tcPr>
            <w:tcW w:w="70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tabs>
                <w:tab w:val="left" w:pos="391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915DC9" w:rsidRDefault="00EF76EE" w:rsidP="008E45BF">
            <w:pPr>
              <w:pStyle w:val="Zawartotabeli"/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  <w:r w:rsidRPr="00915DC9">
              <w:rPr>
                <w:rFonts w:ascii="Arial Narrow" w:hAnsi="Arial Narrow"/>
                <w:i/>
                <w:sz w:val="18"/>
                <w:szCs w:val="18"/>
              </w:rPr>
              <w:t>2…………………….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Default="00EF76EE" w:rsidP="008E45BF">
            <w:pPr>
              <w:pStyle w:val="Zawartotabeli"/>
              <w:snapToGrid w:val="0"/>
              <w:ind w:left="538" w:right="289"/>
              <w:rPr>
                <w:rStyle w:val="Odwoaniedokomentarza"/>
                <w:rFonts w:ascii="Arial Narrow" w:hAnsi="Arial Narrow"/>
                <w:i/>
                <w:color w:val="808080"/>
                <w:kern w:val="0"/>
                <w:sz w:val="18"/>
                <w:szCs w:val="18"/>
                <w:lang w:eastAsia="en-US"/>
              </w:rPr>
            </w:pP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W jaki sposób najczęściej komunikował/a się Pan/i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>z partnerami?</w:t>
            </w:r>
            <w:r w:rsidRPr="00E0527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wszystkie właściwe odpowiedzi/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Mailowo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Telefonicznie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Listownie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W inny, jaki?........................................</w:t>
            </w:r>
          </w:p>
        </w:tc>
      </w:tr>
      <w:tr w:rsidR="00EF76EE" w:rsidRPr="004C3DC0" w:rsidTr="008E45BF">
        <w:trPr>
          <w:trHeight w:val="677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Która z powyższych form komunikacji była Pana/i zdaniem najbardziej skuteczna?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wskazać i krótko uzasadnić dlaczego?/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ind w:left="538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1………………………………………….</w:t>
            </w:r>
          </w:p>
        </w:tc>
      </w:tr>
      <w:tr w:rsidR="00EF76EE" w:rsidRPr="004C3DC0" w:rsidTr="008E45BF">
        <w:trPr>
          <w:trHeight w:val="22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Jak ocenia Pan/i dotychczasowy poziom komunikacji interpersonalnej pomiędzy pracownikami Pana/i organizacji a pracownikami innych organizacji?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Jest efektywny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Jest wystarczający, lecz zdarzają się problemy i opóźnienia wynikające </w:t>
            </w:r>
            <w:r w:rsidRPr="00E0527C">
              <w:rPr>
                <w:rFonts w:ascii="Arial Narrow" w:hAnsi="Arial Narrow"/>
                <w:sz w:val="20"/>
                <w:szCs w:val="20"/>
              </w:rPr>
              <w:br/>
              <w:t xml:space="preserve">z różnego rozumienia ustaleń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Jest nieefektywny, należy go udrożnić, uzupełnić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Inny, jaki?...............................................</w:t>
            </w:r>
          </w:p>
        </w:tc>
      </w:tr>
      <w:tr w:rsidR="00EF76EE" w:rsidRPr="004C3DC0" w:rsidTr="008E45BF">
        <w:trPr>
          <w:trHeight w:val="87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color w:val="808080"/>
                <w:sz w:val="18"/>
                <w:szCs w:val="18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Jaki Pana/i zdaniem jest poziom zaufania przedstawicieli poszczególnych podmiotów do siebie nawzajem? W jakim stopniu ufają przedstawicielom innych organizacji?</w:t>
            </w:r>
            <w:r w:rsidRPr="00E0527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ocenić w skali od 1–10, gdzie 1 oznacza niski poziom zaufani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t>a, a 10 – wysoki poziom zaufania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.</w:t>
            </w:r>
          </w:p>
          <w:p w:rsidR="00EF76EE" w:rsidRPr="00915DC9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color w:val="808080"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13" name="Obraz 15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4C3DC0" w:rsidTr="008E45BF">
        <w:trPr>
          <w:trHeight w:val="334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III. KONSTRUKCJA CELÓW I PODZIAŁ ZADAŃ</w:t>
            </w:r>
          </w:p>
        </w:tc>
      </w:tr>
      <w:tr w:rsidR="00EF76EE" w:rsidRPr="004C3DC0" w:rsidTr="008E45BF">
        <w:trPr>
          <w:trHeight w:val="66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Czy były wyznaczone cele współpracy?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Nie </w:t>
            </w:r>
            <w:r w:rsidRPr="00E0527C">
              <w:rPr>
                <w:rFonts w:ascii="Arial Narrow" w:hAnsi="Arial Narrow"/>
                <w:i/>
                <w:color w:val="808080"/>
                <w:sz w:val="20"/>
                <w:szCs w:val="20"/>
              </w:rPr>
              <w:t>Jeśli nie, proszę przejść do pyt.18</w:t>
            </w:r>
          </w:p>
        </w:tc>
      </w:tr>
      <w:tr w:rsidR="00EF76EE" w:rsidRPr="004C3DC0" w:rsidTr="008E45BF">
        <w:trPr>
          <w:trHeight w:val="660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Kto wyznaczył cele współpracy?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b/>
                <w:i/>
                <w:color w:val="808080"/>
                <w:sz w:val="20"/>
                <w:szCs w:val="20"/>
              </w:rPr>
              <w:t>/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wskazać organizację/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Czy cele współpracy były zgodne z potrzebami odbiorców wsparcia?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Nie, dlaczego?…………………………</w:t>
            </w:r>
          </w:p>
          <w:p w:rsidR="00EF76EE" w:rsidRPr="00E0527C" w:rsidRDefault="00EF76EE" w:rsidP="008E45BF">
            <w:pPr>
              <w:pStyle w:val="Zawartotabeli"/>
              <w:tabs>
                <w:tab w:val="right" w:pos="4001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Czy wszyscy partnerzy przy podziale zadań maksymalnie wykorzystali swoje kompetencje </w:t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br/>
              <w:t xml:space="preserve">i zasoby reprezentowanej instytucji?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Różnie bywa, dlaczego?...............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Nie, dlaczego?…………………………</w:t>
            </w: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color w:val="808080"/>
                <w:sz w:val="18"/>
                <w:szCs w:val="18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Czy wszyscy partnerzy byli w wystarczający sposób zaangażowani w realizację działań (poświęcili odpowiedni czas, wykorzystali swoje kompetencje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i zasoby reprezentowanej instytucji)?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Różnie bywa, dlaczego? …………..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Nie, dlaczego?…………………………</w:t>
            </w: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Co Pana/</w:t>
            </w:r>
            <w:proofErr w:type="spellStart"/>
            <w:r w:rsidRPr="00E0527C">
              <w:rPr>
                <w:rFonts w:ascii="Arial Narrow" w:hAnsi="Arial Narrow"/>
                <w:b/>
                <w:sz w:val="20"/>
                <w:szCs w:val="20"/>
              </w:rPr>
              <w:t>ią</w:t>
            </w:r>
            <w:proofErr w:type="spellEnd"/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 motywowało do współpracy</w:t>
            </w:r>
            <w:r w:rsidRPr="00E0527C">
              <w:rPr>
                <w:rFonts w:ascii="Arial Narrow" w:hAnsi="Arial Narrow"/>
                <w:b/>
                <w:sz w:val="18"/>
                <w:szCs w:val="18"/>
              </w:rPr>
              <w:t>?</w:t>
            </w:r>
            <w:r w:rsidRPr="00E0527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Chęć rozwiązania problemu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Lepsza koordynacja działań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Większa szansa na adekwatne zaspokojenie potrzeb beneficjentów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Wymiana zasobów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Wzrost efektywności działania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Chęć pogłębienia wiedzy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Nawiązanie nowych znajomości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Uzyskanie informacji od innych podmiotów 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Inne, jakie?…………………………….</w:t>
            </w:r>
          </w:p>
          <w:p w:rsidR="00EF76EE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Inne, jakie?...........................................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5"/>
              </w:numPr>
              <w:snapToGrid w:val="0"/>
              <w:ind w:left="660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373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IV. WARUNKI ORGANIZACYJNE</w:t>
            </w: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Czy w ramach współpracy są podpisywane for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malne umowy partnerskie, umowy </w:t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>o współpracy pomiędzy organizacjami</w:t>
            </w:r>
            <w:r w:rsidRPr="00E0527C">
              <w:rPr>
                <w:rFonts w:ascii="Arial Narrow" w:hAnsi="Arial Narrow"/>
                <w:b/>
                <w:i/>
                <w:sz w:val="20"/>
                <w:szCs w:val="20"/>
              </w:rPr>
              <w:t>?</w:t>
            </w:r>
            <w:r w:rsidRPr="00E0527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 wiem</w:t>
            </w:r>
          </w:p>
        </w:tc>
      </w:tr>
      <w:tr w:rsidR="00EF76EE" w:rsidRPr="004C3DC0" w:rsidTr="008E45BF">
        <w:trPr>
          <w:trHeight w:val="1119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Czy uważa Pan/i, że takie umowy ułatwiają współpracę pomiędzy organizacjami?</w:t>
            </w:r>
            <w:r w:rsidRPr="00E0527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E0527C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 xml:space="preserve"> ponieważ……………………………..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………………………………………...</w:t>
            </w:r>
          </w:p>
          <w:p w:rsidR="00EF76EE" w:rsidRPr="00E0527C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Nie,</w:t>
            </w:r>
          </w:p>
          <w:p w:rsidR="00EF76EE" w:rsidRPr="00E0527C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ponieważ……………………………..</w:t>
            </w:r>
          </w:p>
          <w:p w:rsidR="00EF76EE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………………………………………..</w:t>
            </w:r>
          </w:p>
          <w:p w:rsidR="00EF76EE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325"/>
        </w:trPr>
        <w:tc>
          <w:tcPr>
            <w:tcW w:w="92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V. SKUTECZNOŚĆ DZIAŁAŃ</w:t>
            </w: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Jak z perspektywy czasu ocenia Pan/i skuteczność współpracy z pracownikami innych organizacji, rozumianą,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jako rozwiązanie problemów osób, rodzin, </w:t>
            </w: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grup/ tworzenie nowych form pomocy itd.?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 bardzo niska, a 10 bardzo wysoka/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3" name="Obraz 16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 xml:space="preserve">Na jakim poziomie działania pracowników innych organizacji w podejmowanej współpracy były adekwatne do potrzeb odbiorców wsparcia?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oznacza, że cele były mało adekwatne, a 10 całkowicie adekwatne/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E0527C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4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4C3DC0" w:rsidTr="008E45BF">
        <w:trPr>
          <w:trHeight w:val="893"/>
        </w:trPr>
        <w:tc>
          <w:tcPr>
            <w:tcW w:w="7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4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0527C">
              <w:rPr>
                <w:rFonts w:ascii="Arial Narrow" w:hAnsi="Arial Narrow"/>
                <w:b/>
                <w:sz w:val="20"/>
                <w:szCs w:val="20"/>
              </w:rPr>
              <w:t>Czym w Pana/i opinii powinna charakteryzować dobra współpraca pomiędzy pracownikami różnych instytucji</w:t>
            </w:r>
            <w:r w:rsidRPr="00E0527C">
              <w:rPr>
                <w:rFonts w:ascii="Arial Narrow" w:hAnsi="Arial Narrow"/>
                <w:b/>
                <w:i/>
                <w:sz w:val="20"/>
                <w:szCs w:val="20"/>
              </w:rPr>
              <w:t>?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E0527C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podać cechy charakteryzujące dobrą współpracę/</w:t>
            </w:r>
          </w:p>
        </w:tc>
        <w:tc>
          <w:tcPr>
            <w:tcW w:w="4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F76EE" w:rsidRPr="00E0527C" w:rsidRDefault="00EF76EE" w:rsidP="008E45BF">
            <w:pPr>
              <w:pStyle w:val="Zawartotabeli"/>
              <w:snapToGrid w:val="0"/>
              <w:ind w:firstLine="36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1…………………………………………..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6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2…………………………………………..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6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3…………………………………………..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6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4…………………………………………..</w:t>
            </w:r>
          </w:p>
          <w:p w:rsidR="00EF76EE" w:rsidRPr="00E0527C" w:rsidRDefault="00EF76EE" w:rsidP="008E45BF">
            <w:pPr>
              <w:pStyle w:val="Zawartotabeli"/>
              <w:snapToGrid w:val="0"/>
              <w:ind w:firstLine="364"/>
              <w:rPr>
                <w:rFonts w:ascii="Arial Narrow" w:hAnsi="Arial Narrow"/>
                <w:sz w:val="20"/>
                <w:szCs w:val="20"/>
              </w:rPr>
            </w:pPr>
            <w:r w:rsidRPr="00E0527C">
              <w:rPr>
                <w:rFonts w:ascii="Arial Narrow" w:hAnsi="Arial Narrow"/>
                <w:sz w:val="20"/>
                <w:szCs w:val="20"/>
              </w:rPr>
              <w:t>5…………………………………………..</w:t>
            </w:r>
          </w:p>
        </w:tc>
      </w:tr>
    </w:tbl>
    <w:p w:rsidR="00EF76EE" w:rsidRPr="004C3DC0" w:rsidRDefault="00EF76EE" w:rsidP="00EF76EE">
      <w:pPr>
        <w:rPr>
          <w:rFonts w:ascii="Arial Narrow" w:hAnsi="Arial Narrow"/>
          <w:b/>
        </w:rPr>
      </w:pPr>
      <w:bookmarkStart w:id="1" w:name="_Hlk535049401"/>
    </w:p>
    <w:tbl>
      <w:tblPr>
        <w:tblStyle w:val="Tabela-Siatka"/>
        <w:tblW w:w="9214" w:type="dxa"/>
        <w:tblInd w:w="108" w:type="dxa"/>
        <w:tblLook w:val="04A0"/>
      </w:tblPr>
      <w:tblGrid>
        <w:gridCol w:w="4498"/>
        <w:gridCol w:w="4716"/>
      </w:tblGrid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FC6F53" w:rsidRDefault="00EF76EE" w:rsidP="008E45BF">
            <w:pPr>
              <w:spacing w:before="120" w:after="120"/>
              <w:jc w:val="center"/>
              <w:rPr>
                <w:rFonts w:ascii="Arial Narrow" w:hAnsi="Arial Narrow"/>
                <w:b/>
                <w:color w:val="31849B"/>
              </w:rPr>
            </w:pPr>
            <w:r w:rsidRPr="00FC6F53">
              <w:rPr>
                <w:rFonts w:ascii="Arial Narrow" w:hAnsi="Arial Narrow"/>
                <w:b/>
                <w:color w:val="31849B"/>
              </w:rPr>
              <w:t>Metryczka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spacing w:before="120"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Płeć: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Kobieta           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Mężczyzna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Wiek: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25 – 35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35–45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45–55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55 lat    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Staż pracy w organizacji: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 1 roku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1–2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2–3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3–6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6 lat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Instytucja: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MOPS/GOPS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Miasta/Gminy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Pracy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Agencje zatrudnienia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Skarbowy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ZUS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Szpitale, przychodnie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Żłobki, przedszkola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Szkoły, uczelnie wyższe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Sąd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Policja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Ośrodki Sportu i Rekreacji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Dom kultury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Kościół i instytucje kościelne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Organizacje pozarządowe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Inne, jakie?.........................</w:t>
            </w:r>
          </w:p>
        </w:tc>
      </w:tr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Zajmowane stanowisko:</w:t>
            </w:r>
          </w:p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EF76EE" w:rsidRDefault="00EF76EE" w:rsidP="00EF76EE">
      <w:pPr>
        <w:rPr>
          <w:rFonts w:ascii="Arial Narrow" w:hAnsi="Arial Narrow"/>
          <w:b/>
          <w:color w:val="31849B" w:themeColor="accent5" w:themeShade="BF"/>
        </w:rPr>
      </w:pPr>
    </w:p>
    <w:p w:rsidR="00EF76EE" w:rsidRDefault="00EF76EE" w:rsidP="00EF76EE">
      <w:pPr>
        <w:spacing w:after="200" w:line="276" w:lineRule="auto"/>
        <w:rPr>
          <w:rFonts w:ascii="Arial Narrow" w:hAnsi="Arial Narrow"/>
          <w:b/>
          <w:color w:val="31849B" w:themeColor="accent5" w:themeShade="BF"/>
        </w:rPr>
      </w:pPr>
      <w:r>
        <w:rPr>
          <w:rFonts w:ascii="Arial Narrow" w:hAnsi="Arial Narrow"/>
          <w:b/>
          <w:color w:val="31849B" w:themeColor="accent5" w:themeShade="BF"/>
        </w:rPr>
        <w:br w:type="page"/>
      </w:r>
    </w:p>
    <w:bookmarkEnd w:id="1"/>
    <w:p w:rsidR="00EF76EE" w:rsidRPr="00BE047C" w:rsidRDefault="00EF76EE" w:rsidP="00EF76EE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BE047C">
        <w:rPr>
          <w:rFonts w:ascii="Arial Narrow" w:eastAsia="Calibri" w:hAnsi="Arial Narrow"/>
          <w:b/>
          <w:color w:val="000000" w:themeColor="text1"/>
        </w:rPr>
        <w:t>Wzór dokumentu</w:t>
      </w: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 w:rsidRPr="00BE047C">
        <w:rPr>
          <w:rFonts w:ascii="Arial Narrow" w:eastAsia="Calibri" w:hAnsi="Arial Narrow"/>
          <w:b/>
          <w:color w:val="0070C0"/>
        </w:rPr>
        <w:t xml:space="preserve">KWESTIONARIUSZ </w:t>
      </w:r>
      <w:r>
        <w:rPr>
          <w:rFonts w:ascii="Arial Narrow" w:eastAsia="Calibri" w:hAnsi="Arial Narrow"/>
          <w:b/>
          <w:color w:val="0070C0"/>
        </w:rPr>
        <w:t xml:space="preserve">EWALUACJI BIEŻĄCEJ </w:t>
      </w:r>
      <w:r w:rsidRPr="00BE047C">
        <w:rPr>
          <w:rFonts w:ascii="Arial Narrow" w:eastAsia="Calibri" w:hAnsi="Arial Narrow"/>
          <w:b/>
          <w:color w:val="0070C0"/>
        </w:rPr>
        <w:t>WSPÓŁPRACY (</w:t>
      </w:r>
      <w:r>
        <w:rPr>
          <w:rFonts w:ascii="Arial Narrow" w:eastAsia="Calibri" w:hAnsi="Arial Narrow"/>
          <w:b/>
          <w:i/>
          <w:color w:val="0070C0"/>
        </w:rPr>
        <w:t>ON GOING</w:t>
      </w:r>
      <w:r>
        <w:rPr>
          <w:rFonts w:ascii="Arial Narrow" w:eastAsia="Calibri" w:hAnsi="Arial Narrow"/>
          <w:b/>
          <w:color w:val="0070C0"/>
        </w:rPr>
        <w:t>)</w:t>
      </w:r>
    </w:p>
    <w:p w:rsidR="00EF76EE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</w:p>
    <w:p w:rsidR="00EF76EE" w:rsidRPr="003412EE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  <w:r w:rsidRPr="008B735B">
        <w:rPr>
          <w:rFonts w:ascii="Arial Narrow" w:hAnsi="Arial Narrow"/>
          <w:b/>
          <w:bCs/>
          <w:i/>
          <w:color w:val="808080"/>
        </w:rPr>
        <w:t>Realizowany na 3–4 spotkaniu ZZK</w:t>
      </w:r>
    </w:p>
    <w:p w:rsidR="00EF76EE" w:rsidRPr="008B735B" w:rsidRDefault="00EF76EE" w:rsidP="00EF76EE">
      <w:pPr>
        <w:jc w:val="both"/>
        <w:rPr>
          <w:rFonts w:ascii="Arial Narrow" w:hAnsi="Arial Narrow"/>
          <w:i/>
          <w:color w:val="808080"/>
        </w:rPr>
      </w:pPr>
      <w:r w:rsidRPr="008B735B">
        <w:rPr>
          <w:rFonts w:ascii="Arial Narrow" w:hAnsi="Arial Narrow"/>
          <w:i/>
          <w:color w:val="808080"/>
        </w:rPr>
        <w:t xml:space="preserve">Zaprezentowane narzędzie rekomendujemy, jako niezbędne do badania, jakości współpracy międzysektorowej </w:t>
      </w:r>
      <w:r>
        <w:rPr>
          <w:rFonts w:ascii="Arial Narrow" w:hAnsi="Arial Narrow"/>
          <w:i/>
          <w:color w:val="808080"/>
        </w:rPr>
        <w:br/>
      </w:r>
      <w:r w:rsidRPr="008B735B">
        <w:rPr>
          <w:rFonts w:ascii="Arial Narrow" w:hAnsi="Arial Narrow"/>
          <w:i/>
          <w:color w:val="808080"/>
        </w:rPr>
        <w:t>w ramach ZZK. Z uwagi na fakt, iż działanie takie będzie wymagać współdziałania członków ZZK przez okres ok. pół roku</w:t>
      </w:r>
      <w:r>
        <w:rPr>
          <w:rFonts w:ascii="Arial Narrow" w:hAnsi="Arial Narrow"/>
          <w:i/>
          <w:color w:val="808080"/>
        </w:rPr>
        <w:t xml:space="preserve"> </w:t>
      </w:r>
      <w:r w:rsidRPr="008B735B">
        <w:rPr>
          <w:rFonts w:ascii="Arial Narrow" w:hAnsi="Arial Narrow"/>
          <w:i/>
          <w:color w:val="808080"/>
        </w:rPr>
        <w:t xml:space="preserve">rekomendujemy, by kwestionariusz przeprowadzić z członkami ZZK na 3-4 spotkaniu, gdy współpraca </w:t>
      </w:r>
      <w:r>
        <w:rPr>
          <w:rFonts w:ascii="Arial Narrow" w:hAnsi="Arial Narrow"/>
          <w:i/>
          <w:color w:val="808080"/>
        </w:rPr>
        <w:br/>
      </w:r>
      <w:r w:rsidRPr="008B735B">
        <w:rPr>
          <w:rFonts w:ascii="Arial Narrow" w:hAnsi="Arial Narrow"/>
          <w:i/>
          <w:color w:val="808080"/>
        </w:rPr>
        <w:t>i podział prac oraz kontrola realizowanych zadań Zespołu jest w toku.</w:t>
      </w:r>
    </w:p>
    <w:p w:rsidR="00EF76EE" w:rsidRPr="008B735B" w:rsidRDefault="00EF76EE" w:rsidP="00EF76EE">
      <w:pPr>
        <w:jc w:val="both"/>
        <w:rPr>
          <w:rFonts w:ascii="Arial Narrow" w:hAnsi="Arial Narrow"/>
          <w:color w:val="000000"/>
          <w:shd w:val="clear" w:color="auto" w:fill="FFFFFF"/>
        </w:rPr>
      </w:pPr>
      <w:bookmarkStart w:id="2" w:name="_Kwestionariusz_ewaluacji_ex_1"/>
      <w:bookmarkEnd w:id="2"/>
    </w:p>
    <w:p w:rsidR="00EF76EE" w:rsidRPr="00CB7C6A" w:rsidRDefault="00EF76EE" w:rsidP="00EF76EE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CB7C6A">
        <w:rPr>
          <w:rFonts w:ascii="Arial Narrow" w:hAnsi="Arial Narrow"/>
          <w:color w:val="000000"/>
          <w:sz w:val="20"/>
          <w:szCs w:val="20"/>
          <w:shd w:val="clear" w:color="auto" w:fill="FFFFFF"/>
        </w:rPr>
        <w:t>Drodzy Państwo!</w:t>
      </w:r>
    </w:p>
    <w:p w:rsidR="00EF76EE" w:rsidRPr="00CB7C6A" w:rsidRDefault="00EF76EE" w:rsidP="00EF76EE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CB7C6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Zwracamy się do Państwa z prośbą o wypełnienie poniższego kwestionariusza ankiety. Jej celem jest zbadanie Państwa doświadczeń we współpracy międzyorganizacyjnej, tj. jak przebiega komunikacja pomiędzy członkami ZZK, a także jak wspólne działania przekładają się na osiąganie efektów </w:t>
      </w:r>
      <w:bookmarkStart w:id="3" w:name="_Hlk491063"/>
      <w:r w:rsidRPr="00CB7C6A">
        <w:rPr>
          <w:rFonts w:ascii="Arial Narrow" w:hAnsi="Arial Narrow"/>
          <w:color w:val="000000"/>
          <w:sz w:val="20"/>
          <w:szCs w:val="20"/>
          <w:shd w:val="clear" w:color="auto" w:fill="FFFFFF"/>
        </w:rPr>
        <w:t>związanych z rozwiązaniem sytuacji trudnej osób/rodzin.</w:t>
      </w:r>
      <w:bookmarkEnd w:id="3"/>
      <w:r w:rsidRPr="00CB7C6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Ankieta jest anonimowa, a wyniki badań zostaną wykorzystane wyłącznie do celów ewaluacji.</w:t>
      </w:r>
    </w:p>
    <w:tbl>
      <w:tblPr>
        <w:tblW w:w="9281" w:type="dxa"/>
        <w:tblInd w:w="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626"/>
        <w:gridCol w:w="4946"/>
      </w:tblGrid>
      <w:tr w:rsidR="00EF76EE" w:rsidRPr="00CB7C6A" w:rsidTr="008E45BF">
        <w:tc>
          <w:tcPr>
            <w:tcW w:w="709" w:type="dxa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bookmarkStart w:id="4" w:name="_Hlk530783773"/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lp.</w:t>
            </w:r>
          </w:p>
        </w:tc>
        <w:tc>
          <w:tcPr>
            <w:tcW w:w="3626" w:type="dxa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Obszary ewaluacji</w:t>
            </w:r>
          </w:p>
        </w:tc>
        <w:tc>
          <w:tcPr>
            <w:tcW w:w="4946" w:type="dxa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Ocena</w:t>
            </w:r>
          </w:p>
        </w:tc>
      </w:tr>
      <w:tr w:rsidR="00EF76EE" w:rsidRPr="00CB7C6A" w:rsidTr="008E45BF">
        <w:trPr>
          <w:trHeight w:val="287"/>
        </w:trPr>
        <w:tc>
          <w:tcPr>
            <w:tcW w:w="9281" w:type="dxa"/>
            <w:gridSpan w:val="3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I. DOŚWIADCZENIE WE WSPÓŁPRACY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W jakich obszarach odbywa się współpraca?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Rozpoznanie i diagnoza sytuacji osoby, rodziny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Planowanie i realizacja pracy z osobą/rodziną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Prowadzenie grupowej pracy socjalnej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Praca ze społecznością lokalną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Wzmacnianie kompetencji pracowników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CB7C6A">
              <w:rPr>
                <w:rFonts w:ascii="Arial Narrow" w:hAnsi="Arial Narrow"/>
                <w:sz w:val="20"/>
                <w:szCs w:val="20"/>
              </w:rPr>
              <w:t xml:space="preserve"> wymiana doś</w:t>
            </w:r>
            <w:r>
              <w:rPr>
                <w:rFonts w:ascii="Arial Narrow" w:hAnsi="Arial Narrow"/>
                <w:sz w:val="20"/>
                <w:szCs w:val="20"/>
              </w:rPr>
              <w:t xml:space="preserve">wiadczeń, szkolenia,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superwizje</w:t>
            </w:r>
            <w:proofErr w:type="spellEnd"/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Inne obszary, jakie?..............................</w:t>
            </w:r>
          </w:p>
        </w:tc>
      </w:tr>
      <w:tr w:rsidR="00EF76EE" w:rsidRPr="00CB7C6A" w:rsidTr="008E45BF">
        <w:trPr>
          <w:trHeight w:val="362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Jakie są formy współpracy?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Kontakty dwóch pracowników w c</w:t>
            </w:r>
            <w:r>
              <w:rPr>
                <w:rFonts w:ascii="Arial Narrow" w:hAnsi="Arial Narrow"/>
                <w:sz w:val="20"/>
                <w:szCs w:val="20"/>
              </w:rPr>
              <w:t xml:space="preserve">elu wymiany informacji o osobie, </w:t>
            </w:r>
            <w:r w:rsidRPr="00CB7C6A">
              <w:rPr>
                <w:rFonts w:ascii="Arial Narrow" w:hAnsi="Arial Narrow"/>
                <w:sz w:val="20"/>
                <w:szCs w:val="20"/>
              </w:rPr>
              <w:t>rodzinie w postaci kontaktu bezpośredniego, mailowego, telefonicznego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Spotkania zespołów multiprofesjonalnych w celu oceny sytuacji, planowania współpracy i oceny realizacji działań z rodziną i na jej rzecz,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Konsultacje – zasięganie opinii eksperta </w:t>
            </w:r>
            <w:r w:rsidRPr="00CB7C6A">
              <w:rPr>
                <w:rFonts w:ascii="Arial Narrow" w:hAnsi="Arial Narrow"/>
                <w:sz w:val="20"/>
                <w:szCs w:val="20"/>
              </w:rPr>
              <w:br/>
              <w:t>w danej sprawie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B7C6A">
              <w:rPr>
                <w:rFonts w:ascii="Arial Narrow" w:hAnsi="Arial Narrow"/>
                <w:sz w:val="20"/>
                <w:szCs w:val="20"/>
              </w:rPr>
              <w:t>Mentoring</w:t>
            </w:r>
            <w:proofErr w:type="spellEnd"/>
            <w:r w:rsidRPr="00CB7C6A">
              <w:rPr>
                <w:rFonts w:ascii="Arial Narrow" w:hAnsi="Arial Narrow"/>
                <w:sz w:val="20"/>
                <w:szCs w:val="20"/>
              </w:rPr>
              <w:t xml:space="preserve"> – współpraca dwóch pracowników, </w:t>
            </w:r>
            <w:r w:rsidRPr="00CB7C6A">
              <w:rPr>
                <w:rFonts w:ascii="Arial Narrow" w:hAnsi="Arial Narrow"/>
                <w:sz w:val="20"/>
                <w:szCs w:val="20"/>
              </w:rPr>
              <w:br/>
              <w:t>z których jeden bardziej doświadczony udziela wsparcia drugiemu pracownikowi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Inne, jakie ………………………………………..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osoba/rodzina jest włączona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br/>
              <w:t>w działania ZZK?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Tak, we wszystkie etapy działania (rozpoznanie sytuacji, ocena sytuacji, postawienie celów współpracy, wskazanie działań, realizacja działań, ocena okresowa, ewaluacja, decyzja o zakończeniu pracy w ZZK i formie dalszego działania), </w:t>
            </w:r>
          </w:p>
          <w:p w:rsidR="00EF76EE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tylko w niektóre</w:t>
            </w:r>
            <w:r>
              <w:rPr>
                <w:rFonts w:ascii="Arial Narrow" w:hAnsi="Arial Narrow"/>
                <w:sz w:val="20"/>
                <w:szCs w:val="20"/>
              </w:rPr>
              <w:t xml:space="preserve"> etapy.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CB7C6A">
              <w:rPr>
                <w:rFonts w:ascii="Arial Narrow" w:hAnsi="Arial Narrow"/>
                <w:sz w:val="20"/>
                <w:szCs w:val="20"/>
              </w:rPr>
              <w:t>tóre z wyżej wymienionych)?…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Dlaczego?.................................................................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Jak ocenia Pan/Pani dotychczasową współpracę w ZZK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 bardzo nisko, a 10 bardzo wysoko/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76EE" w:rsidRPr="00CB7C6A" w:rsidRDefault="00EF76EE" w:rsidP="008E45BF">
            <w:pPr>
              <w:pStyle w:val="Zawartotabeli"/>
              <w:snapToGrid w:val="0"/>
              <w:ind w:firstLine="524"/>
              <w:jc w:val="center"/>
              <w:rPr>
                <w:rFonts w:ascii="Arial Narrow" w:eastAsia="Times New Roman" w:hAnsi="Arial Narrow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  <w:r w:rsidRPr="00CB7C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5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CB7C6A" w:rsidTr="008E45BF">
        <w:trPr>
          <w:trHeight w:val="264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Zawartotabeli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Proszę ocenić stopień zaufania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członków ZZK w dotychczasowej pracy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</w:t>
            </w:r>
            <w:r w:rsidRPr="00CB7C6A">
              <w:rPr>
                <w:rFonts w:ascii="Arial Narrow" w:hAnsi="Arial Narrow"/>
                <w:b/>
                <w:color w:val="808080"/>
                <w:sz w:val="18"/>
                <w:szCs w:val="18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gdzie 1 oznacza niski poziom zaufania a 10 oznacza bardzo wysoki poziom zaufania/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6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Opierając się na dotychczasowej współpracy, jakie problemy w działaniu ZZK Pan/i zaobserwował/a?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3 najważniejsze mankamenty/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1……………………………………………………</w:t>
            </w:r>
          </w:p>
          <w:p w:rsidR="00EF76EE" w:rsidRPr="00CB7C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2……………………………………………………</w:t>
            </w:r>
          </w:p>
          <w:p w:rsidR="00EF76EE" w:rsidRPr="00CB7C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3……………………………………………………</w:t>
            </w:r>
          </w:p>
        </w:tc>
      </w:tr>
      <w:tr w:rsidR="00EF76EE" w:rsidRPr="00CB7C6A" w:rsidTr="008E45BF">
        <w:trPr>
          <w:trHeight w:val="345"/>
        </w:trPr>
        <w:tc>
          <w:tcPr>
            <w:tcW w:w="9281" w:type="dxa"/>
            <w:gridSpan w:val="3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II. KOMUNIKACJA INTERPERSONALNA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W jaki sposób członkowie ZZK komunikują się ze sobą?</w:t>
            </w:r>
            <w:r w:rsidRPr="00CB7C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wszystkie właściwe odpowiedzi/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Mailowo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Telefonicznie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Listownie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W inny, jaki?.........................................................</w:t>
            </w:r>
          </w:p>
        </w:tc>
      </w:tr>
      <w:tr w:rsidR="00EF76EE" w:rsidRPr="00CB7C6A" w:rsidTr="008E45BF">
        <w:trPr>
          <w:trHeight w:val="945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Która z powyższych form komunikacji Pana/i zdaniem jest najbardziej skuteczna? </w:t>
            </w:r>
            <w:r w:rsidRPr="00CB7C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wskazać i krótko uzasadnić dlaczego?/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8E45BF">
            <w:pPr>
              <w:pStyle w:val="Zawartotabeli"/>
              <w:snapToGrid w:val="0"/>
              <w:spacing w:line="360" w:lineRule="auto"/>
              <w:ind w:firstLine="323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spacing w:line="360" w:lineRule="auto"/>
              <w:ind w:firstLine="323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spacing w:line="360" w:lineRule="auto"/>
              <w:ind w:firstLine="323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Jak ocenia Pan/i dotychczasowy poziom komunikacji interpersonalnej pomiędzy organizacjami?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3" w:hanging="426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Jest efektywny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3" w:hanging="426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Jest wystarczający, lecz zdarzają się problemy </w:t>
            </w:r>
            <w:r w:rsidRPr="00CB7C6A">
              <w:rPr>
                <w:rFonts w:ascii="Arial Narrow" w:hAnsi="Arial Narrow"/>
                <w:sz w:val="20"/>
                <w:szCs w:val="20"/>
              </w:rPr>
              <w:br/>
              <w:t>i opóźnienia wynikające z różnego rozumienia ustaleń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3" w:hanging="426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Jest nieefektywny, należy go udrożnić, uzupełnić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3" w:hanging="426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Inny, jaki?...............................................................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w Pana/Pani opinii członkowie Zespołu respektują prawo osoby/członków rodziny do równego uczestnictwa w procesie definiowania potrzeb i celów rodzin/osób, proponowania działań?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3" w:hanging="351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Zdecydowanie nie 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w Pana/Pani opinii członkowie Zespołu respektują prawo partnerów do równego uczestnictwa w procesie definiowania potrzeb i celów rodzin/osób, proponowania działań?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Różnie bywa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Pana/i zdaniem poziom zaufania Pana/i do członków ZZK w trakcie pracy zespołu uległ zmianie?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Zwiększył się, ponieważ…………………………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Pozostał na tym samym poziomie, poniewa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CB7C6A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Zmniejszył się, ponieważ…………………………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</w:p>
        </w:tc>
      </w:tr>
      <w:tr w:rsidR="00EF76EE" w:rsidRPr="00CB7C6A" w:rsidTr="008E45BF">
        <w:trPr>
          <w:trHeight w:val="262"/>
        </w:trPr>
        <w:tc>
          <w:tcPr>
            <w:tcW w:w="9281" w:type="dxa"/>
            <w:gridSpan w:val="3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III. CELE I PODZIAŁ ZADAŃ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są wyznaczone cele współpracy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br/>
              <w:t>w ramach ZZK?</w:t>
            </w:r>
            <w:r w:rsidRPr="00CB7C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/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………………………………………..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i/>
                <w:color w:val="808080"/>
                <w:sz w:val="20"/>
                <w:szCs w:val="20"/>
              </w:rPr>
            </w:pPr>
            <w:r w:rsidRPr="00CB7C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Jeśli nie, proszę przejść do pytania 17</w:t>
            </w:r>
          </w:p>
        </w:tc>
      </w:tr>
      <w:tr w:rsidR="00EF76EE" w:rsidRPr="00CB7C6A" w:rsidTr="008E45BF">
        <w:trPr>
          <w:trHeight w:val="114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Kto wyznaczył cele współpracy?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Osoba/rodzina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Osoba/rodzina/Instytucje</w:t>
            </w:r>
            <w:r w:rsidRPr="00CB7C6A">
              <w:rPr>
                <w:rFonts w:ascii="Arial Narrow" w:hAnsi="Arial Narrow"/>
                <w:color w:val="808080"/>
                <w:sz w:val="20"/>
                <w:szCs w:val="20"/>
              </w:rPr>
              <w:t>, /jakie</w:t>
            </w:r>
            <w:r w:rsidRPr="00CB7C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?</w:t>
            </w:r>
            <w:r w:rsidRPr="00CB7C6A">
              <w:rPr>
                <w:rFonts w:ascii="Arial Narrow" w:hAnsi="Arial Narrow"/>
                <w:color w:val="808080"/>
                <w:sz w:val="20"/>
                <w:szCs w:val="20"/>
              </w:rPr>
              <w:t>/</w:t>
            </w:r>
            <w:r w:rsidRPr="00CB7C6A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Instytucje, </w:t>
            </w:r>
            <w:r w:rsidRPr="00CB7C6A">
              <w:rPr>
                <w:rFonts w:ascii="Arial Narrow" w:hAnsi="Arial Narrow"/>
                <w:color w:val="808080"/>
                <w:sz w:val="20"/>
                <w:szCs w:val="20"/>
              </w:rPr>
              <w:t>/jakie?/</w:t>
            </w:r>
            <w:r w:rsidRPr="00CB7C6A">
              <w:rPr>
                <w:rFonts w:ascii="Arial Narrow" w:hAnsi="Arial Narrow"/>
                <w:sz w:val="20"/>
                <w:szCs w:val="20"/>
              </w:rPr>
              <w:t xml:space="preserve"> 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054F7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054F7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54F7A">
              <w:rPr>
                <w:rFonts w:ascii="Arial Narrow" w:hAnsi="Arial Narrow"/>
                <w:b/>
                <w:sz w:val="20"/>
                <w:szCs w:val="20"/>
              </w:rPr>
              <w:t>Czy założone cele ZZK są dla Pana/i jasne?</w:t>
            </w:r>
            <w:r w:rsidRPr="00054F7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cele współpracy są zgodne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z potrzebami odbiorców wsparcia?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65" w:hanging="4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:rsidR="00EF76EE" w:rsidRPr="00054F7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wszyscy partnerzy przy podziale zadań maksymalnie wykorzystują swoje kompetencje i zasoby reprezentowanej instytucji?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zaznaczyć właściwą odpowiedź,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  <w:t>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bywa, dlaczego ? ……………………………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dlaczego?………………………………………..</w:t>
            </w:r>
          </w:p>
          <w:p w:rsidR="00EF76EE" w:rsidRPr="00CB7C6A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wszyscy partnerzy są w wystarczający sposób zaangażowani w realizację działań (poświęcili odpowiedni czas, wykorzystali swoje kompetencje i zaso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by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>reprezentowanej instytucji)?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bywa, dlaczego? …………………………….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dlaczego?………………………………………..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Co Pana/</w:t>
            </w:r>
            <w:proofErr w:type="spellStart"/>
            <w:r w:rsidRPr="00CB7C6A">
              <w:rPr>
                <w:rFonts w:ascii="Arial Narrow" w:hAnsi="Arial Narrow"/>
                <w:b/>
                <w:sz w:val="20"/>
                <w:szCs w:val="20"/>
              </w:rPr>
              <w:t>ią</w:t>
            </w:r>
            <w:proofErr w:type="spellEnd"/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 motywuje do współpracy </w:t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br/>
              <w:t>w formule ZZK?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3"/>
              </w:numPr>
              <w:tabs>
                <w:tab w:val="left" w:pos="74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Chęć rozwiązania problemu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tabs>
                <w:tab w:val="left" w:pos="74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Lepsza koordynacja działań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Większa szansa na adekwatne zaspokojenie potrzeb beneficjentów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Wymiana zasobów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Wzrost efektywności działania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Chęć pogłębienia wiedzy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Nawiązanie nowych znajomości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Uzyskanie informacji od innych podmiotów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Inne, jakie?…………………………….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podział zadań w ramach współpracy jest adekwatny do roli pełnionej przez poszczególnych pracowników?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bywa, dlaczego……..……………….………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każda osoba/członek rodziny ma równe szanse w prezentowaniu własnych pomysłów na rozwiązanie swojej trudnej sytuacji oraz czy może spośród proponowanych przez pracowników rozwiązań wybrać, te adekwatne do swoich potrzeb?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zaznaczyć właściwą odpowiedź, 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bywa, dlaczego? …………………………….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……………………………………….</w:t>
            </w:r>
          </w:p>
          <w:p w:rsidR="00EF76EE" w:rsidRPr="00CB7C6A" w:rsidRDefault="00EF76EE" w:rsidP="008E45BF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wszyscy partnerzy w ZZK mają równe szanse prezentowania własnych pomysłów na rozwiązanie sytuacji trudnej osoby/rodziny?</w:t>
            </w:r>
            <w:r w:rsidRPr="00CB7C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bywa, dlaczego? ……………………………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dlaczego?..........................................................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3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ma Pan/i wsparcie członków w ZZK w podejmowanych działaniach?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jakie?………………………………..……….……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 …………..……………………………</w:t>
            </w:r>
          </w:p>
          <w:p w:rsidR="00EF76EE" w:rsidRPr="00CB7C6A" w:rsidRDefault="00EF76EE" w:rsidP="008E45BF">
            <w:pPr>
              <w:pStyle w:val="Zawartotabeli"/>
              <w:snapToGrid w:val="0"/>
              <w:ind w:left="73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295"/>
        </w:trPr>
        <w:tc>
          <w:tcPr>
            <w:tcW w:w="9281" w:type="dxa"/>
            <w:gridSpan w:val="3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IV. WARUNKI ORGANIZACYJNE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Pana/i organizacja w ramach współpracy podpisała formalną umowę partnerską, umowę o współpracy pomiędzy organizacjami?</w:t>
            </w:r>
            <w:r w:rsidRPr="00CB7C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 wiem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uważa Pan/i, że takie umowy ułatwiają współpracę pomiędzy organizacjami?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ponieważ………………….…………………….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ponieważ………………………………………….</w:t>
            </w:r>
          </w:p>
        </w:tc>
      </w:tr>
      <w:tr w:rsidR="00EF76EE" w:rsidRPr="00CB7C6A" w:rsidTr="008E45BF">
        <w:trPr>
          <w:trHeight w:val="300"/>
        </w:trPr>
        <w:tc>
          <w:tcPr>
            <w:tcW w:w="9281" w:type="dxa"/>
            <w:gridSpan w:val="3"/>
            <w:shd w:val="clear" w:color="auto" w:fill="DAEEF3" w:themeFill="accent5" w:themeFillTint="33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V. SKUTECZNOŚĆ DZIAŁAŃ</w:t>
            </w: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Jak z perspektywy czasu ocenia Pan/i skuteczność dotychczasowej współpracy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z pracownikami innych organizacji?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1–10, gdzie 1- oznacza bardzo niska skuteczność, a 10 bardzo wysoka skuteczność/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7" name="Obraz 18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718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i w jakim stopniu działania pracowników innych organizacji w podejmowanej współpracy są adekwatne do potrzeb odbiorców wsparcia?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oznacza, że cele były mało adekwatne, a 10 całkowicie adekwatne/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8" name="Obraz 19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EE" w:rsidRPr="00CB7C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Jaki w Pana/i opinii jest dotychczasowy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poziom zaangażowania partnerów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w zaspokajanie potrzeb osób, rodzin?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Bardzo wysoki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Wysoki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Przeciętny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Niski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Bardzo niski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Pan/i zdaniem udział osoby/rodziny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w działaniach ZZK jest wystarczający? </w:t>
            </w:r>
            <w:r w:rsidRPr="00054F7A">
              <w:rPr>
                <w:rFonts w:ascii="Arial Narrow" w:hAnsi="Arial Narrow"/>
                <w:b/>
                <w:i/>
                <w:color w:val="808080"/>
                <w:sz w:val="18"/>
                <w:szCs w:val="18"/>
              </w:rPr>
              <w:t>/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Różnie bywa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Zdecydowanie nie 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054F7A" w:rsidRDefault="00EF76EE" w:rsidP="008E45B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Pana/i zdaniem ZZK jako forma pracy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>z rodziną/osobą jest efektywna?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ponieważ?………………………………………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Trudno powiedzieć, dlaczego?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dlaczego?……………………………………….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partnerstwo powinno być trwałym elementem współpracy pomiędzy organizacjami?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ponieważ?.........................................................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7C6A">
              <w:rPr>
                <w:rFonts w:ascii="Arial Narrow" w:hAnsi="Arial Narrow"/>
                <w:sz w:val="20"/>
                <w:szCs w:val="20"/>
              </w:rPr>
              <w:t>dlaczego?...........................................................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054F7A" w:rsidRDefault="00EF76EE" w:rsidP="008E45B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w wyniku pracy w ZZK wzrósł poziom Pana/i kompetencji?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Czy na skutek pracy ZZK wzrosła spójność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koordynacja działań pomocowych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B7C6A">
              <w:rPr>
                <w:rFonts w:ascii="Arial Narrow" w:hAnsi="Arial Narrow"/>
                <w:b/>
                <w:sz w:val="20"/>
                <w:szCs w:val="20"/>
              </w:rPr>
              <w:t xml:space="preserve">w środowisku lokalnym?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Tak, ponieważ?.........................................................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dlaczego?..........................................................</w:t>
            </w:r>
          </w:p>
        </w:tc>
      </w:tr>
      <w:tr w:rsidR="00EF76EE" w:rsidRPr="00CB7C6A" w:rsidTr="008E45BF">
        <w:trPr>
          <w:trHeight w:val="879"/>
        </w:trPr>
        <w:tc>
          <w:tcPr>
            <w:tcW w:w="709" w:type="dxa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:rsidR="00EF76EE" w:rsidRPr="00CB7C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b/>
                <w:sz w:val="20"/>
                <w:szCs w:val="20"/>
              </w:rPr>
              <w:t>Czy na skutek pracy ZZK wzrosło Pana/i poczucie wpływu na zmianę sytuacji osoby/rodziny?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4F7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946" w:type="dxa"/>
            <w:shd w:val="clear" w:color="auto" w:fill="auto"/>
          </w:tcPr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CB7C6A" w:rsidRDefault="00EF76EE" w:rsidP="00EF76EE">
            <w:pPr>
              <w:pStyle w:val="Zawartotabeli"/>
              <w:numPr>
                <w:ilvl w:val="0"/>
                <w:numId w:val="2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B7C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</w:tbl>
    <w:p w:rsidR="00EF76EE" w:rsidRDefault="00EF76EE" w:rsidP="00EF76EE">
      <w:pPr>
        <w:rPr>
          <w:rFonts w:ascii="Arial Narrow" w:hAnsi="Arial Narrow"/>
          <w:b/>
          <w:color w:val="31849B" w:themeColor="accent5" w:themeShade="BF"/>
          <w:sz w:val="20"/>
          <w:szCs w:val="20"/>
        </w:rPr>
      </w:pPr>
      <w:bookmarkStart w:id="5" w:name="_Kwestionariusz_ewaluacji_ex_2"/>
      <w:bookmarkEnd w:id="4"/>
      <w:bookmarkEnd w:id="5"/>
    </w:p>
    <w:p w:rsidR="00EF76EE" w:rsidRPr="00CB7C6A" w:rsidRDefault="00EF76EE" w:rsidP="00EF76EE">
      <w:pPr>
        <w:rPr>
          <w:rFonts w:ascii="Arial Narrow" w:hAnsi="Arial Narrow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498"/>
        <w:gridCol w:w="4716"/>
      </w:tblGrid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FC6F53" w:rsidRDefault="00EF76EE" w:rsidP="008E45BF">
            <w:pPr>
              <w:spacing w:before="120" w:after="120"/>
              <w:jc w:val="center"/>
              <w:rPr>
                <w:rFonts w:ascii="Arial Narrow" w:hAnsi="Arial Narrow"/>
                <w:b/>
                <w:color w:val="31849B"/>
              </w:rPr>
            </w:pPr>
            <w:r w:rsidRPr="00FC6F53">
              <w:rPr>
                <w:rFonts w:ascii="Arial Narrow" w:hAnsi="Arial Narrow"/>
                <w:b/>
                <w:color w:val="31849B"/>
              </w:rPr>
              <w:t>Metryczka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spacing w:before="120"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Płeć: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Kobieta           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Mężczyzna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Wiek: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25 – 35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35–45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45–55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55 lat    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Staż pracy w organizacji: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 1 roku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1–2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2–3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3–6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6 lat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Instytucja: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MOPS/GOPS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Miasta/Gminy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Pracy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Agencje zatrudnienia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Skarbowy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ZUS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Szpitale, przychodnie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Żłobki, przedszkola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Szkoły, uczelnie wyższe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Sąd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Policja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Ośrodki Sportu i Rekreacji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Dom kultury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Kościół i instytucje kościelne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Organizacje pozarządowe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Inne, jakie?.........................</w:t>
            </w:r>
          </w:p>
        </w:tc>
      </w:tr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Zajmowane stanowisko:</w:t>
            </w:r>
          </w:p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after="200" w:line="276" w:lineRule="auto"/>
        <w:rPr>
          <w:rFonts w:ascii="Arial Narrow" w:eastAsia="Calibri" w:hAnsi="Arial Narrow"/>
          <w:b/>
          <w:color w:val="0070C0"/>
        </w:rPr>
      </w:pPr>
      <w:r>
        <w:rPr>
          <w:rFonts w:ascii="Arial Narrow" w:eastAsia="Calibri" w:hAnsi="Arial Narrow"/>
          <w:b/>
          <w:color w:val="0070C0"/>
        </w:rPr>
        <w:br w:type="page"/>
      </w:r>
    </w:p>
    <w:p w:rsidR="00EF76EE" w:rsidRPr="00BE047C" w:rsidRDefault="00EF76EE" w:rsidP="00EF76EE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BE047C">
        <w:rPr>
          <w:rFonts w:ascii="Arial Narrow" w:eastAsia="Calibri" w:hAnsi="Arial Narrow"/>
          <w:b/>
          <w:color w:val="000000" w:themeColor="text1"/>
        </w:rPr>
        <w:t>Wzór dokumentu</w:t>
      </w: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 w:rsidRPr="00BE047C">
        <w:rPr>
          <w:rFonts w:ascii="Arial Narrow" w:eastAsia="Calibri" w:hAnsi="Arial Narrow"/>
          <w:b/>
          <w:color w:val="0070C0"/>
        </w:rPr>
        <w:t xml:space="preserve">KWESTIONARIUSZ </w:t>
      </w:r>
      <w:r>
        <w:rPr>
          <w:rFonts w:ascii="Arial Narrow" w:eastAsia="Calibri" w:hAnsi="Arial Narrow"/>
          <w:b/>
          <w:color w:val="0070C0"/>
        </w:rPr>
        <w:t xml:space="preserve">EWALUACJI KOŃCOWEJ </w:t>
      </w:r>
      <w:r w:rsidRPr="00BE047C">
        <w:rPr>
          <w:rFonts w:ascii="Arial Narrow" w:eastAsia="Calibri" w:hAnsi="Arial Narrow"/>
          <w:b/>
          <w:color w:val="0070C0"/>
        </w:rPr>
        <w:t>WSPÓŁPRACY (</w:t>
      </w:r>
      <w:r>
        <w:rPr>
          <w:rFonts w:ascii="Arial Narrow" w:eastAsia="Calibri" w:hAnsi="Arial Narrow"/>
          <w:b/>
          <w:i/>
          <w:color w:val="0070C0"/>
        </w:rPr>
        <w:t>EX POST</w:t>
      </w:r>
      <w:r>
        <w:rPr>
          <w:rFonts w:ascii="Arial Narrow" w:eastAsia="Calibri" w:hAnsi="Arial Narrow"/>
          <w:b/>
          <w:color w:val="0070C0"/>
        </w:rPr>
        <w:t>)</w:t>
      </w:r>
    </w:p>
    <w:p w:rsidR="00EF76EE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</w:p>
    <w:p w:rsidR="00EF76EE" w:rsidRPr="006C7DD1" w:rsidRDefault="00EF76EE" w:rsidP="00EF76EE">
      <w:pPr>
        <w:jc w:val="center"/>
        <w:rPr>
          <w:rFonts w:ascii="Arial Narrow" w:hAnsi="Arial Narrow"/>
          <w:b/>
          <w:bCs/>
          <w:i/>
          <w:color w:val="808080"/>
        </w:rPr>
      </w:pPr>
      <w:r w:rsidRPr="006C7DD1">
        <w:rPr>
          <w:rFonts w:ascii="Arial Narrow" w:hAnsi="Arial Narrow"/>
          <w:b/>
          <w:bCs/>
          <w:i/>
          <w:color w:val="808080"/>
        </w:rPr>
        <w:t>Realizowany na zakończenie pracy w formule ZZK</w:t>
      </w:r>
    </w:p>
    <w:p w:rsidR="00EF76EE" w:rsidRPr="006C7DD1" w:rsidRDefault="00EF76EE" w:rsidP="00EF76EE">
      <w:pPr>
        <w:jc w:val="both"/>
        <w:rPr>
          <w:rFonts w:ascii="Arial Narrow" w:hAnsi="Arial Narrow"/>
          <w:color w:val="000000"/>
          <w:shd w:val="clear" w:color="auto" w:fill="FFFFFF"/>
        </w:rPr>
      </w:pPr>
    </w:p>
    <w:p w:rsidR="00EF76EE" w:rsidRPr="00DD3F6A" w:rsidRDefault="00EF76EE" w:rsidP="00EF76EE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DD3F6A">
        <w:rPr>
          <w:rFonts w:ascii="Arial Narrow" w:hAnsi="Arial Narrow"/>
          <w:color w:val="000000"/>
          <w:sz w:val="20"/>
          <w:szCs w:val="20"/>
          <w:shd w:val="clear" w:color="auto" w:fill="FFFFFF"/>
        </w:rPr>
        <w:t>Drodzy Państwo!</w:t>
      </w:r>
    </w:p>
    <w:p w:rsidR="00EF76EE" w:rsidRPr="00DD3F6A" w:rsidRDefault="00EF76EE" w:rsidP="00EF76EE">
      <w:pPr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DD3F6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Zwracamy się do Państwa z prośbą o wypełnienie poniższego kwestionariusza ankiety. Jej celem jest zbadanie Państwa doświadczeń we współpracy międzyorganizacyjnej, w tym jak przebiega komunikacja pomiędzy członkami ZZK, a także, jak wspólne działania przekładają się na osiąganie efektów związanych z rozwiązaniem sytuacji trudnej osób/rodzin. Ankieta jest  anonimowa, a wyniki badań zostaną wykorzystane wyłącznie do celów ewaluacji. </w:t>
      </w:r>
    </w:p>
    <w:tbl>
      <w:tblPr>
        <w:tblW w:w="9009" w:type="dxa"/>
        <w:tblInd w:w="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4898"/>
      </w:tblGrid>
      <w:tr w:rsidR="00EF76EE" w:rsidRPr="006C7DD1" w:rsidTr="008E45BF">
        <w:tc>
          <w:tcPr>
            <w:tcW w:w="567" w:type="dxa"/>
          </w:tcPr>
          <w:p w:rsidR="00EF76EE" w:rsidRPr="00DD3F6A" w:rsidRDefault="00EF76EE" w:rsidP="008E45BF">
            <w:pPr>
              <w:pStyle w:val="Zawartotabeli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Obszary ewaluacji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Ocena</w:t>
            </w:r>
          </w:p>
        </w:tc>
      </w:tr>
      <w:tr w:rsidR="00EF76EE" w:rsidRPr="006C7DD1" w:rsidTr="008E45BF">
        <w:trPr>
          <w:trHeight w:val="341"/>
        </w:trPr>
        <w:tc>
          <w:tcPr>
            <w:tcW w:w="9009" w:type="dxa"/>
            <w:gridSpan w:val="3"/>
            <w:shd w:val="clear" w:color="auto" w:fill="DAEEF3" w:themeFill="accent5" w:themeFillTint="33"/>
          </w:tcPr>
          <w:p w:rsidR="00EF76EE" w:rsidRPr="00DD3F6A" w:rsidRDefault="00EF76EE" w:rsidP="008E45BF">
            <w:pPr>
              <w:pStyle w:val="Zawartotabeli"/>
              <w:snapToGrid w:val="0"/>
              <w:ind w:left="765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I. DOŚWIADCZENIE WE WSPÓŁPRACY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Jak ocenia Pan/Pani współpracę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ZZK?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ocenić w skali od 1–10 współpracę, gdzie 1 oznacza bardzo nisko,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  <w:t>a 10 bardzo wysoko/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12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Proszę ocenić stopień zaufania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>pomiędzy członkami ZZK</w:t>
            </w:r>
            <w:r w:rsidRPr="00DD3F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 niski stopień zaufania i wzajemnej akceptacji a 10 oznacza bardzo wysoki stopień zaufania/</w:t>
            </w:r>
            <w:r w:rsidRPr="00DD3F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14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Co Pana/i zdaniem można poprawić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>w funkcjonowaniu ZZK?</w:t>
            </w:r>
            <w:r w:rsidRPr="00DD3F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/Proszę wymienić 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3 najważniejsze elementy/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1……………………………………………………</w:t>
            </w:r>
          </w:p>
          <w:p w:rsidR="00EF76EE" w:rsidRPr="00DD3F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2……………………………………………………</w:t>
            </w:r>
          </w:p>
          <w:p w:rsidR="00EF76EE" w:rsidRPr="00DD3F6A" w:rsidRDefault="00EF76EE" w:rsidP="008E45BF">
            <w:pPr>
              <w:pStyle w:val="Zawartotabeli"/>
              <w:snapToGrid w:val="0"/>
              <w:ind w:firstLine="449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3……………………………………………………</w:t>
            </w:r>
          </w:p>
        </w:tc>
      </w:tr>
      <w:tr w:rsidR="00EF76EE" w:rsidRPr="006C7DD1" w:rsidTr="008E45BF">
        <w:trPr>
          <w:trHeight w:val="377"/>
        </w:trPr>
        <w:tc>
          <w:tcPr>
            <w:tcW w:w="9009" w:type="dxa"/>
            <w:gridSpan w:val="3"/>
            <w:shd w:val="clear" w:color="auto" w:fill="DAEEF3" w:themeFill="accent5" w:themeFillTint="33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II. KOMUNIKACJA INTERPERONALNA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jaki sposób członkowie ZZK komunikowali się ze sobą? </w:t>
            </w:r>
            <w:r w:rsidRPr="00DD3F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/Proszę zaznaczyć wszystkie właściwe odpowiedzi/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Mailowo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Telefonicznie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Listownie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w inny sposób, jaki?.............................................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Która z powyższych form komunikacji jest Pana/i zdaniem najbardziej skuteczna?</w:t>
            </w:r>
            <w:r w:rsidRPr="00DD3F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wskazać i krótko uzasadnić, dlaczego?/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8E45BF">
            <w:pPr>
              <w:pStyle w:val="Zawartotabeli"/>
              <w:snapToGrid w:val="0"/>
              <w:spacing w:line="360" w:lineRule="auto"/>
              <w:ind w:firstLine="306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</w:p>
          <w:p w:rsidR="00EF76EE" w:rsidRPr="00DD3F6A" w:rsidRDefault="00EF76EE" w:rsidP="008E45BF">
            <w:pPr>
              <w:pStyle w:val="Zawartotabeli"/>
              <w:snapToGrid w:val="0"/>
              <w:spacing w:line="360" w:lineRule="auto"/>
              <w:ind w:firstLine="306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</w:tr>
      <w:tr w:rsidR="00EF76EE" w:rsidRPr="006C7DD1" w:rsidTr="008E45BF">
        <w:trPr>
          <w:trHeight w:val="1123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Jak ocenia Pan/i poziom komunikacji interpersonalnej pomiędzy pracownikami organizacji?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1" w:hanging="425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Był efektywny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1" w:hanging="425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Był wystarczający, lecz zdarzają się problemy </w:t>
            </w:r>
            <w:r w:rsidRPr="00DD3F6A">
              <w:rPr>
                <w:rFonts w:ascii="Arial Narrow" w:hAnsi="Arial Narrow"/>
                <w:sz w:val="20"/>
                <w:szCs w:val="20"/>
              </w:rPr>
              <w:br/>
              <w:t>i opóźnienia wynikające z różnego rozumienia ustaleń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1" w:hanging="425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Był nieefektywny, należy go udrożnić, uzupełnić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2"/>
              </w:numPr>
              <w:snapToGrid w:val="0"/>
              <w:ind w:left="731" w:hanging="425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Inny, jaki?...............................................................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w Pana/i opinii członkowie Zespołu respektowali prawo partnerów do równego uczestnictwa w procesie definiowania potrzeb i celów rodzin/osób?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  <w:r w:rsidRPr="00DD3F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Różnie bywało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3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370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Pana/i zdaniem w trakcie prac ZZK poziom zaufania Pana/i do innych członków ZZK uległ zmianie?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Zwiększył się, ponieważ………………………….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Pozostał na tym samym poziomie, ponieważ…………………………………………..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Zmniejszył się, ponieważ…………………………</w:t>
            </w:r>
          </w:p>
        </w:tc>
      </w:tr>
      <w:tr w:rsidR="00EF76EE" w:rsidRPr="006C7DD1" w:rsidTr="008E45BF">
        <w:trPr>
          <w:trHeight w:val="370"/>
        </w:trPr>
        <w:tc>
          <w:tcPr>
            <w:tcW w:w="9009" w:type="dxa"/>
            <w:gridSpan w:val="3"/>
            <w:shd w:val="clear" w:color="auto" w:fill="DAEEF3" w:themeFill="accent5" w:themeFillTint="33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III. PODZIAŁ ZADAŃ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wyznaczone cele współpracy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ramach ZZK zostały zrealizowane, gdyż były adekwatne do potrzeb osoby/rodziny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i zasobów, które były do dyspozycji różnych instytucji?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  <w:p w:rsidR="00EF76EE" w:rsidRPr="00DD3F6A" w:rsidRDefault="00EF76EE" w:rsidP="008E45BF">
            <w:pPr>
              <w:pStyle w:val="Zawartotabeli"/>
              <w:snapToGri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i/>
                <w:color w:val="808080"/>
                <w:sz w:val="20"/>
                <w:szCs w:val="20"/>
              </w:rPr>
              <w:t>Jeśli nie, proszę przejść do pyt. 11</w:t>
            </w:r>
          </w:p>
        </w:tc>
      </w:tr>
      <w:tr w:rsidR="00EF76EE" w:rsidRPr="006C7DD1" w:rsidTr="008E45BF">
        <w:trPr>
          <w:trHeight w:val="497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założone cele ZZK były dla Pana/i jasne?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wszyscy partnerzy byli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wystarczający sposób zaangażowani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realizację działań (poświęcili odpowiedni czas, wykorzystali swoje kompetencje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i zasoby reprezentowanej instytucji)?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Różnie bywało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Co Pana/</w:t>
            </w:r>
            <w:proofErr w:type="spellStart"/>
            <w:r w:rsidRPr="00DD3F6A">
              <w:rPr>
                <w:rFonts w:ascii="Arial Narrow" w:hAnsi="Arial Narrow"/>
                <w:b/>
                <w:sz w:val="20"/>
                <w:szCs w:val="20"/>
              </w:rPr>
              <w:t>ią</w:t>
            </w:r>
            <w:proofErr w:type="spellEnd"/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 motywowało do współpracy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>w formule ZZK?</w:t>
            </w:r>
            <w:r w:rsidRPr="00DD3F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3"/>
              </w:numPr>
              <w:tabs>
                <w:tab w:val="left" w:pos="74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Chęć rozwiązania problemu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tabs>
                <w:tab w:val="left" w:pos="74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Lepsza koordynacja działań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Większa szansa na adekwatne zaspokojenie potrzeb beneficjentów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Wymiana zasobów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Wzrost efektywności działania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Chęć pogłębienia wiedzy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Nawiązanie nowych znajomości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Uzyskanie informacji od innych podmiotów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0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Inne, jakie?…………………………………………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podział zadań w ramach współpracy był adekwatny do roli pełnionej przez poszczególnych pracowników?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b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odpowiedź, a następnie uzasadnić/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Różnie bywało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507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osoba/rodzina i wszyscy partnerzy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>w ZZK mieli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równe szanse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prezentowaniu własnych pomysłów?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 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Różnie bywało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miał/a Pan/i wsparcie członków ZZK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>w podejmowanych przez siebie działaniach?</w:t>
            </w:r>
            <w:r w:rsidRPr="00DD3F6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 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Tak, jakie?...............................................................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1"/>
              </w:numPr>
              <w:snapToGrid w:val="0"/>
              <w:ind w:left="733" w:hanging="284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  <w:p w:rsidR="00EF76EE" w:rsidRPr="00DD3F6A" w:rsidRDefault="00EF76EE" w:rsidP="008E45BF">
            <w:pPr>
              <w:pStyle w:val="Zawartotabeli"/>
              <w:snapToGrid w:val="0"/>
              <w:ind w:left="73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6EE" w:rsidRPr="006C7DD1" w:rsidTr="008E45BF">
        <w:trPr>
          <w:trHeight w:val="254"/>
        </w:trPr>
        <w:tc>
          <w:tcPr>
            <w:tcW w:w="9009" w:type="dxa"/>
            <w:gridSpan w:val="3"/>
            <w:shd w:val="clear" w:color="auto" w:fill="DAEEF3" w:themeFill="accent5" w:themeFillTint="33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IV. WARUNKI ORGANIZACYJNE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w ramach współpracy była podpisana formalna umowa partnerska, umowa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o współpracy pomiędzy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>organizacjami?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Nie wiem 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EF76E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uważa Pan/i, że takie umowy ułatwiają współpracę pomiędzy organizacjami?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i/>
                <w:color w:val="808080"/>
                <w:sz w:val="18"/>
                <w:szCs w:val="18"/>
              </w:rPr>
              <w:br/>
              <w:t>a następnie uzasadnić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Tak,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ponieważ…………………………………………</w:t>
            </w:r>
          </w:p>
        </w:tc>
      </w:tr>
      <w:tr w:rsidR="00EF76EE" w:rsidRPr="006C7DD1" w:rsidTr="008E45BF">
        <w:trPr>
          <w:trHeight w:val="263"/>
        </w:trPr>
        <w:tc>
          <w:tcPr>
            <w:tcW w:w="9009" w:type="dxa"/>
            <w:gridSpan w:val="3"/>
            <w:shd w:val="clear" w:color="auto" w:fill="DAEEF3" w:themeFill="accent5" w:themeFillTint="33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color w:val="31849B" w:themeColor="accent5" w:themeShade="BF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color w:val="31849B" w:themeColor="accent5" w:themeShade="BF"/>
                <w:sz w:val="20"/>
                <w:szCs w:val="20"/>
              </w:rPr>
              <w:t>V. SKUTECZNOŚĆ DZIAŁAŃ</w:t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Jak z perspektywy czasu ocenia Pan/i skuteczność dotychczasowej współpracy z pracownikami innych organizacji?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1- oznacza bardzo niską skuteczność współpracy, a 10 bardzo wysoką/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F76EE" w:rsidRPr="00DD3F6A" w:rsidRDefault="00EF76EE" w:rsidP="008E45BF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15" name="Obraz 17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6C7DD1" w:rsidTr="008E45BF">
        <w:trPr>
          <w:trHeight w:val="718"/>
        </w:trPr>
        <w:tc>
          <w:tcPr>
            <w:tcW w:w="567" w:type="dxa"/>
            <w:shd w:val="clear" w:color="auto" w:fill="FFFFFF" w:themeFill="background1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Na jakim poziomie działania partnerów we współpracy były adekwatne do potrzeb odbiorców wsparcia?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ocenić w skali od 1–10, gdzie 1 oznacza, że działania były mało adekwatne, a 10 w wysokim stopniu adekwatne/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EF76EE" w:rsidRPr="00DD3F6A" w:rsidRDefault="00EF76EE" w:rsidP="008E45BF">
            <w:pPr>
              <w:pStyle w:val="Zawartotabeli"/>
              <w:snapToGrid w:val="0"/>
              <w:ind w:firstLine="367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D3F6A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247900" cy="400050"/>
                  <wp:effectExtent l="19050" t="0" r="0" b="0"/>
                  <wp:docPr id="16" name="Obraz 19" descr="C:\Users\AGA\Desktop\sk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C:\Users\AGA\Desktop\sk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6EE" w:rsidRPr="006C7DD1" w:rsidTr="008E45BF">
        <w:trPr>
          <w:trHeight w:val="1048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działania członków ZZK przekładają się na efekty pomocy osobie/rodzinie?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Jakie było zaangażowanie partnerów </w:t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zaspokajanie potrzeb osób/rodzin?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4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Bardzo wysokie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Wysokie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Przeciętne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Niskie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5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Bardzo niskie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Pan/i zdaniem udział osoby/rodziny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>w działaniach ZZK był wystarczający?</w:t>
            </w:r>
            <w:r w:rsidRPr="00DD3F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dlaczego?..............................................................</w:t>
            </w:r>
          </w:p>
        </w:tc>
      </w:tr>
      <w:tr w:rsidR="00EF76EE" w:rsidRPr="006C7DD1" w:rsidTr="008E45BF">
        <w:trPr>
          <w:trHeight w:val="361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w Pana/i opinii działania ZZK są działaniami innowacyjnymi?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Raczej nie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Zdecydowanie nie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Pana/i zdaniem praca w formule ZZK, jako forma pracy z rodziną/osobą była efektywna?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Trudno powiedzieć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7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partnerstwo powinno być trwałym elementem współpracy pomiędzy podmiotami?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b/>
                <w:i/>
                <w:color w:val="808080"/>
                <w:sz w:val="18"/>
                <w:szCs w:val="18"/>
              </w:rPr>
              <w:t>/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Proszę zaznaczyć właściwą odpowiedź/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Trudno powiedzieć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8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będzie Pan/i zainteresowany pracą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zespole międzysektorowym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przyszłości?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Trudno powiedzieć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3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762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>Czy w wyniku prac w ZZK wzrósł poziom Pana/i kompetencji?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Trudno powiedzieć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19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547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na skutek pracy ZZK wzrosła spójność i koordynacja działań pomocowych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w środowisku?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Trudno powiedzieć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0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  <w:tr w:rsidR="00EF76EE" w:rsidRPr="006C7DD1" w:rsidTr="008E45BF">
        <w:trPr>
          <w:trHeight w:val="879"/>
        </w:trPr>
        <w:tc>
          <w:tcPr>
            <w:tcW w:w="567" w:type="dxa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33"/>
              </w:numPr>
              <w:snapToGri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76EE" w:rsidRPr="00DD3F6A" w:rsidRDefault="00EF76EE" w:rsidP="008E45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b/>
                <w:sz w:val="20"/>
                <w:szCs w:val="20"/>
              </w:rPr>
              <w:t xml:space="preserve">Czy na skutek pracy ZZK wzrosło Pana/i poczucie wpływu na zmianę niekorzystnej sytuacji osoby/rodziny? </w:t>
            </w:r>
            <w:r w:rsidRPr="00DD3F6A">
              <w:rPr>
                <w:rFonts w:ascii="Arial Narrow" w:hAnsi="Arial Narrow"/>
                <w:i/>
                <w:color w:val="808080"/>
                <w:sz w:val="18"/>
                <w:szCs w:val="18"/>
              </w:rPr>
              <w:t>/Proszę zaznaczyć właściwą odpowiedź, a następnie uzasadnić/</w:t>
            </w:r>
          </w:p>
        </w:tc>
        <w:tc>
          <w:tcPr>
            <w:tcW w:w="4898" w:type="dxa"/>
            <w:shd w:val="clear" w:color="auto" w:fill="auto"/>
          </w:tcPr>
          <w:p w:rsidR="00EF76EE" w:rsidRPr="00DD3F6A" w:rsidRDefault="00EF76EE" w:rsidP="00EF76EE">
            <w:pPr>
              <w:pStyle w:val="Zawartotabeli"/>
              <w:numPr>
                <w:ilvl w:val="0"/>
                <w:numId w:val="2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Tak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 xml:space="preserve">Trudno powiedzieć </w:t>
            </w:r>
          </w:p>
          <w:p w:rsidR="00EF76EE" w:rsidRPr="00DD3F6A" w:rsidRDefault="00EF76EE" w:rsidP="00EF76EE">
            <w:pPr>
              <w:pStyle w:val="Zawartotabeli"/>
              <w:numPr>
                <w:ilvl w:val="0"/>
                <w:numId w:val="21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D3F6A">
              <w:rPr>
                <w:rFonts w:ascii="Arial Narrow" w:hAnsi="Arial Narrow"/>
                <w:sz w:val="20"/>
                <w:szCs w:val="20"/>
              </w:rPr>
              <w:t>Nie, dlaczego?.........................................................</w:t>
            </w:r>
          </w:p>
        </w:tc>
      </w:tr>
    </w:tbl>
    <w:p w:rsidR="00EF76EE" w:rsidRDefault="00EF76EE" w:rsidP="00EF76EE">
      <w:pPr>
        <w:rPr>
          <w:rFonts w:ascii="Arial Narrow" w:hAnsi="Arial Narrow"/>
          <w:b/>
          <w:color w:val="31849B" w:themeColor="accent5" w:themeShade="BF"/>
        </w:rPr>
      </w:pPr>
    </w:p>
    <w:p w:rsidR="00EF76EE" w:rsidRDefault="00EF76EE" w:rsidP="00EF76EE">
      <w:pPr>
        <w:rPr>
          <w:rFonts w:ascii="Arial Narrow" w:hAnsi="Arial Narrow"/>
          <w:b/>
          <w:color w:val="31849B" w:themeColor="accent5" w:themeShade="BF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4498"/>
        <w:gridCol w:w="4716"/>
      </w:tblGrid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EF76EE" w:rsidRPr="00FC6F53" w:rsidRDefault="00EF76EE" w:rsidP="008E45BF">
            <w:pPr>
              <w:spacing w:before="120" w:after="120"/>
              <w:jc w:val="center"/>
              <w:rPr>
                <w:rFonts w:ascii="Arial Narrow" w:hAnsi="Arial Narrow"/>
                <w:b/>
                <w:color w:val="31849B"/>
              </w:rPr>
            </w:pPr>
            <w:r w:rsidRPr="00FC6F53">
              <w:rPr>
                <w:rFonts w:ascii="Arial Narrow" w:hAnsi="Arial Narrow"/>
                <w:b/>
                <w:color w:val="31849B"/>
              </w:rPr>
              <w:t>Metryczka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spacing w:before="120" w:after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Płeć: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Kobieta           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Mężczyzna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Wiek: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25 – 35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35–45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45–55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55 lat    </w:t>
            </w:r>
          </w:p>
        </w:tc>
      </w:tr>
      <w:tr w:rsidR="00EF76EE" w:rsidRPr="00915DC9" w:rsidTr="008E45BF">
        <w:tc>
          <w:tcPr>
            <w:tcW w:w="44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Staż pracy w organizacji: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 1 roku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1–2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2–3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powyżej 3–6 lat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6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powyżej 6 lat </w:t>
            </w:r>
          </w:p>
        </w:tc>
        <w:tc>
          <w:tcPr>
            <w:tcW w:w="4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Instytucja: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MOPS/GOPS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Miasta/Gminy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Pracy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Agencje zatrudnienia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Urząd Skarbowy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ZUS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Szpitale, przychodnie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 xml:space="preserve">Żłobki, przedszkola 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Szkoły, uczelnie wyższe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Sąd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Policja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Ośrodki Sportu i Rekreacji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Dom kultury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Kościół i instytucje kościelne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Organizacje pozarządowe</w:t>
            </w:r>
          </w:p>
          <w:p w:rsidR="00EF76EE" w:rsidRPr="00915DC9" w:rsidRDefault="00EF76EE" w:rsidP="00EF76EE">
            <w:pPr>
              <w:pStyle w:val="Zawartotabeli"/>
              <w:numPr>
                <w:ilvl w:val="0"/>
                <w:numId w:val="2"/>
              </w:numPr>
              <w:snapToGrid w:val="0"/>
              <w:spacing w:after="12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sz w:val="20"/>
                <w:szCs w:val="20"/>
              </w:rPr>
              <w:t>Inne, jakie?.........................</w:t>
            </w:r>
          </w:p>
        </w:tc>
      </w:tr>
      <w:tr w:rsidR="00EF76EE" w:rsidRPr="00915DC9" w:rsidTr="008E45BF">
        <w:tc>
          <w:tcPr>
            <w:tcW w:w="921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5DC9">
              <w:rPr>
                <w:rFonts w:ascii="Arial Narrow" w:hAnsi="Arial Narrow"/>
                <w:b/>
                <w:i/>
                <w:sz w:val="20"/>
                <w:szCs w:val="20"/>
              </w:rPr>
              <w:t>Zajmowane stanowisko:</w:t>
            </w:r>
          </w:p>
          <w:p w:rsidR="00EF76EE" w:rsidRPr="00915DC9" w:rsidRDefault="00EF76EE" w:rsidP="008E45BF">
            <w:pPr>
              <w:pStyle w:val="Zawartotabeli"/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15DC9">
              <w:rPr>
                <w:rFonts w:ascii="Arial Narrow" w:hAnsi="Arial Narrow"/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EF76EE" w:rsidRDefault="00EF76EE" w:rsidP="00EF76EE">
      <w:pPr>
        <w:rPr>
          <w:rFonts w:ascii="Arial Narrow" w:hAnsi="Arial Narrow"/>
          <w:b/>
          <w:color w:val="31849B" w:themeColor="accent5" w:themeShade="BF"/>
        </w:rPr>
      </w:pPr>
    </w:p>
    <w:p w:rsidR="00EF76EE" w:rsidRDefault="00EF76EE" w:rsidP="00EF76EE">
      <w:pPr>
        <w:spacing w:after="200" w:line="276" w:lineRule="auto"/>
        <w:rPr>
          <w:rFonts w:ascii="Arial Narrow" w:eastAsia="Calibri" w:hAnsi="Arial Narrow"/>
          <w:b/>
          <w:color w:val="0070C0"/>
        </w:rPr>
      </w:pPr>
      <w:r>
        <w:rPr>
          <w:rFonts w:ascii="Arial Narrow" w:eastAsia="Calibri" w:hAnsi="Arial Narrow"/>
          <w:b/>
          <w:color w:val="0070C0"/>
        </w:rPr>
        <w:br w:type="page"/>
      </w:r>
    </w:p>
    <w:p w:rsidR="00EF76EE" w:rsidRPr="00BE047C" w:rsidRDefault="00EF76EE" w:rsidP="00EF76EE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BE047C">
        <w:rPr>
          <w:rFonts w:ascii="Arial Narrow" w:eastAsia="Calibri" w:hAnsi="Arial Narrow"/>
          <w:b/>
          <w:color w:val="000000" w:themeColor="text1"/>
        </w:rPr>
        <w:t>Wzór dokumentu</w:t>
      </w: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>
        <w:rPr>
          <w:rFonts w:ascii="Arial Narrow" w:eastAsia="Calibri" w:hAnsi="Arial Narrow"/>
          <w:b/>
          <w:color w:val="0070C0"/>
        </w:rPr>
        <w:t>AKTUALNY STAN PRAC W ZZK</w:t>
      </w:r>
    </w:p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 xml:space="preserve">Proszę syntetycznie opisać dominującą potrzebę (potrzeby) osoby/rodziny, na zaspokojeniu której skupiła się współpraca w ZZK? </w:t>
      </w:r>
    </w:p>
    <w:tbl>
      <w:tblPr>
        <w:tblStyle w:val="Tabela-Siatka"/>
        <w:tblW w:w="8901" w:type="dxa"/>
        <w:jc w:val="center"/>
        <w:tblInd w:w="421" w:type="dxa"/>
        <w:tblLook w:val="04A0"/>
      </w:tblPr>
      <w:tblGrid>
        <w:gridCol w:w="8901"/>
      </w:tblGrid>
      <w:tr w:rsidR="00EF76EE" w:rsidRPr="00F17B0D" w:rsidTr="008E45BF">
        <w:trPr>
          <w:jc w:val="center"/>
        </w:trPr>
        <w:tc>
          <w:tcPr>
            <w:tcW w:w="89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</w:rPr>
            </w:pPr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</w:rPr>
            </w:pPr>
          </w:p>
        </w:tc>
      </w:tr>
    </w:tbl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Przedstawiciele, których partnerów uczestniczyli w spotkaniach ZZK.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928"/>
      </w:tblGrid>
      <w:tr w:rsidR="00EF76EE" w:rsidRPr="00F17B0D" w:rsidTr="008E45BF">
        <w:trPr>
          <w:jc w:val="center"/>
        </w:trPr>
        <w:tc>
          <w:tcPr>
            <w:tcW w:w="9062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9062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9062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spacing w:before="120" w:after="120"/>
        <w:ind w:left="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 xml:space="preserve">Proszę </w:t>
      </w:r>
      <w:r>
        <w:rPr>
          <w:rFonts w:ascii="Arial Narrow" w:hAnsi="Arial Narrow" w:cstheme="minorHAnsi"/>
          <w:b/>
        </w:rPr>
        <w:t>wpisać,</w:t>
      </w:r>
      <w:r w:rsidRPr="00F17B0D">
        <w:rPr>
          <w:rFonts w:ascii="Arial Narrow" w:hAnsi="Arial Narrow" w:cstheme="minorHAnsi"/>
          <w:b/>
        </w:rPr>
        <w:t xml:space="preserve"> ile łącznie odbyło się spotkań ZZK z udziałem osoby/rodziny: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86"/>
      </w:tblGrid>
      <w:tr w:rsidR="00EF76EE" w:rsidRPr="00F17B0D" w:rsidTr="008E45BF">
        <w:tc>
          <w:tcPr>
            <w:tcW w:w="4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F17B0D" w:rsidRDefault="00EF76EE" w:rsidP="008E45BF">
            <w:pPr>
              <w:pStyle w:val="Akapitzlist"/>
              <w:spacing w:before="120" w:after="120"/>
              <w:ind w:left="0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spacing w:before="120" w:after="120"/>
        <w:ind w:left="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 xml:space="preserve">Proszę </w:t>
      </w:r>
      <w:r>
        <w:rPr>
          <w:rFonts w:ascii="Arial Narrow" w:hAnsi="Arial Narrow" w:cstheme="minorHAnsi"/>
          <w:b/>
        </w:rPr>
        <w:t>wpisać,</w:t>
      </w:r>
      <w:r w:rsidRPr="00F17B0D">
        <w:rPr>
          <w:rFonts w:ascii="Arial Narrow" w:hAnsi="Arial Narrow" w:cstheme="minorHAnsi"/>
          <w:b/>
        </w:rPr>
        <w:t xml:space="preserve"> ile łącznie odbyło się spotkań ZZK bez udziału osoby/rodziny: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86"/>
      </w:tblGrid>
      <w:tr w:rsidR="00EF76EE" w:rsidRPr="00F17B0D" w:rsidTr="008E45BF">
        <w:tc>
          <w:tcPr>
            <w:tcW w:w="4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F17B0D" w:rsidRDefault="00EF76EE" w:rsidP="008E45BF">
            <w:pPr>
              <w:pStyle w:val="Akapitzlist"/>
              <w:spacing w:before="120" w:after="120"/>
              <w:ind w:left="0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 xml:space="preserve">Proszę wskazać na trzy główne działania podjęte przez ZZK. </w:t>
      </w:r>
    </w:p>
    <w:tbl>
      <w:tblPr>
        <w:tblStyle w:val="Tabela-Siatka"/>
        <w:tblW w:w="8962" w:type="dxa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962"/>
      </w:tblGrid>
      <w:tr w:rsidR="00EF76EE" w:rsidRPr="00F17B0D" w:rsidTr="008E45BF">
        <w:trPr>
          <w:jc w:val="center"/>
        </w:trPr>
        <w:tc>
          <w:tcPr>
            <w:tcW w:w="8962" w:type="dxa"/>
          </w:tcPr>
          <w:p w:rsidR="00EF76EE" w:rsidRPr="00F17B0D" w:rsidRDefault="00EF76EE" w:rsidP="00EF76EE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  <w:r w:rsidRPr="00F17B0D">
              <w:rPr>
                <w:rFonts w:ascii="Arial Narrow" w:hAnsi="Arial Narrow" w:cstheme="minorHAnsi"/>
                <w:b/>
              </w:rPr>
              <w:t xml:space="preserve">  </w:t>
            </w:r>
          </w:p>
        </w:tc>
      </w:tr>
      <w:tr w:rsidR="00EF76EE" w:rsidRPr="00F17B0D" w:rsidTr="008E45BF">
        <w:trPr>
          <w:jc w:val="center"/>
        </w:trPr>
        <w:tc>
          <w:tcPr>
            <w:tcW w:w="8962" w:type="dxa"/>
          </w:tcPr>
          <w:p w:rsidR="00EF76EE" w:rsidRPr="00F17B0D" w:rsidRDefault="00EF76EE" w:rsidP="00EF76EE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962" w:type="dxa"/>
          </w:tcPr>
          <w:p w:rsidR="00EF76EE" w:rsidRPr="00F17B0D" w:rsidRDefault="00EF76EE" w:rsidP="00EF76EE">
            <w:pPr>
              <w:numPr>
                <w:ilvl w:val="0"/>
                <w:numId w:val="36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bookmarkStart w:id="6" w:name="_Hlk56616417"/>
      <w:r>
        <w:rPr>
          <w:rFonts w:ascii="Arial Narrow" w:hAnsi="Arial Narrow" w:cstheme="minorHAnsi"/>
          <w:b/>
        </w:rPr>
        <w:t xml:space="preserve">Proszę określić </w:t>
      </w:r>
      <w:r w:rsidRPr="00F17B0D">
        <w:rPr>
          <w:rFonts w:ascii="Arial Narrow" w:hAnsi="Arial Narrow" w:cstheme="minorHAnsi"/>
          <w:b/>
        </w:rPr>
        <w:t>specyfikę swojego kontaktu utrzymywanego z osobą/rodziną podczas pracy w ZZK?</w:t>
      </w:r>
    </w:p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i/>
        </w:rPr>
      </w:pPr>
      <w:r w:rsidRPr="00F17B0D">
        <w:rPr>
          <w:rFonts w:ascii="Arial Narrow" w:hAnsi="Arial Narrow" w:cstheme="minorHAnsi"/>
          <w:i/>
        </w:rPr>
        <w:t>Kontakt był…:</w:t>
      </w:r>
    </w:p>
    <w:tbl>
      <w:tblPr>
        <w:tblStyle w:val="Tabela-Siatka1"/>
        <w:tblW w:w="0" w:type="auto"/>
        <w:jc w:val="center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/>
        <w:tblLook w:val="04A0"/>
      </w:tblPr>
      <w:tblGrid>
        <w:gridCol w:w="1256"/>
        <w:gridCol w:w="1215"/>
        <w:gridCol w:w="1215"/>
        <w:gridCol w:w="1215"/>
        <w:gridCol w:w="1215"/>
        <w:gridCol w:w="1215"/>
        <w:gridCol w:w="1256"/>
      </w:tblGrid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</w:t>
            </w:r>
          </w:p>
        </w:tc>
      </w:tr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sporadyczny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sporadyczny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sporadyczny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</w:t>
            </w: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ni taki,</w:t>
            </w: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br/>
            </w: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ani taki.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regularny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regularny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regularny</w:t>
            </w:r>
          </w:p>
        </w:tc>
      </w:tr>
    </w:tbl>
    <w:p w:rsidR="00EF76EE" w:rsidRPr="00EA1CF6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i/>
        </w:rPr>
      </w:pPr>
    </w:p>
    <w:bookmarkEnd w:id="6"/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i/>
        </w:rPr>
      </w:pPr>
      <w:r w:rsidRPr="00F17B0D">
        <w:rPr>
          <w:rFonts w:ascii="Arial Narrow" w:hAnsi="Arial Narrow" w:cstheme="minorHAnsi"/>
          <w:i/>
        </w:rPr>
        <w:t>Kontakt był…:</w:t>
      </w:r>
    </w:p>
    <w:tbl>
      <w:tblPr>
        <w:tblStyle w:val="Tabela-Siatka1"/>
        <w:tblW w:w="0" w:type="auto"/>
        <w:jc w:val="center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/>
        <w:tblLook w:val="04A0"/>
      </w:tblPr>
      <w:tblGrid>
        <w:gridCol w:w="1265"/>
        <w:gridCol w:w="1215"/>
        <w:gridCol w:w="1215"/>
        <w:gridCol w:w="1215"/>
        <w:gridCol w:w="1215"/>
        <w:gridCol w:w="1215"/>
        <w:gridCol w:w="1256"/>
      </w:tblGrid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</w:t>
            </w:r>
          </w:p>
        </w:tc>
      </w:tr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nieangażujący emocjonalnie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nie angażujący emocjonalnie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nie angażujący emocjonalnie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trudno powiedzieć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angażujący emocjonalnie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angażujący emocjonalnie</w:t>
            </w:r>
          </w:p>
        </w:tc>
        <w:tc>
          <w:tcPr>
            <w:tcW w:w="1215" w:type="dxa"/>
            <w:shd w:val="clear" w:color="auto" w:fill="FFFFFF"/>
          </w:tcPr>
          <w:p w:rsidR="00EF76EE" w:rsidRPr="00EA1CF6" w:rsidRDefault="00EF76EE" w:rsidP="008E45BF">
            <w:pPr>
              <w:spacing w:before="120" w:after="120" w:line="276" w:lineRule="auto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EA1CF6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angażujący emocjonalnie</w:t>
            </w:r>
          </w:p>
        </w:tc>
      </w:tr>
    </w:tbl>
    <w:p w:rsidR="00EF76EE" w:rsidRPr="009F1A3C" w:rsidRDefault="00EF76EE" w:rsidP="00EF76EE">
      <w:pPr>
        <w:spacing w:before="120" w:after="120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 xml:space="preserve">Które potrzeby osoby/rodziny zostały zaspokojone? </w:t>
      </w:r>
    </w:p>
    <w:tbl>
      <w:tblPr>
        <w:tblStyle w:val="Tabela-Siatka"/>
        <w:tblW w:w="0" w:type="auto"/>
        <w:jc w:val="center"/>
        <w:tblInd w:w="421" w:type="dxa"/>
        <w:tblLook w:val="04A0"/>
      </w:tblPr>
      <w:tblGrid>
        <w:gridCol w:w="8759"/>
      </w:tblGrid>
      <w:tr w:rsidR="00EF76EE" w:rsidRPr="00F17B0D" w:rsidTr="008E45BF">
        <w:trPr>
          <w:jc w:val="center"/>
        </w:trPr>
        <w:tc>
          <w:tcPr>
            <w:tcW w:w="87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</w:rPr>
      </w:pPr>
      <w:bookmarkStart w:id="7" w:name="_Hlk56615748"/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 xml:space="preserve">Które potrzeby osoby/rodziny nie zostały zaspokojone? </w:t>
      </w:r>
    </w:p>
    <w:tbl>
      <w:tblPr>
        <w:tblStyle w:val="Tabela-Siatka"/>
        <w:tblW w:w="0" w:type="auto"/>
        <w:jc w:val="center"/>
        <w:tblInd w:w="421" w:type="dxa"/>
        <w:tblLook w:val="04A0"/>
      </w:tblPr>
      <w:tblGrid>
        <w:gridCol w:w="8759"/>
      </w:tblGrid>
      <w:tr w:rsidR="00EF76EE" w:rsidRPr="00F17B0D" w:rsidTr="008E45BF">
        <w:trPr>
          <w:jc w:val="center"/>
        </w:trPr>
        <w:tc>
          <w:tcPr>
            <w:tcW w:w="87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  <w:bookmarkStart w:id="8" w:name="_Hlk56615679"/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</w:p>
        </w:tc>
      </w:tr>
      <w:bookmarkEnd w:id="7"/>
      <w:bookmarkEnd w:id="8"/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bCs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>Jaki jest powód niezaspokojenia tych potrzeb?</w:t>
      </w:r>
    </w:p>
    <w:tbl>
      <w:tblPr>
        <w:tblStyle w:val="Tabela-Siatka"/>
        <w:tblW w:w="0" w:type="auto"/>
        <w:jc w:val="center"/>
        <w:tblInd w:w="421" w:type="dxa"/>
        <w:tblLook w:val="04A0"/>
      </w:tblPr>
      <w:tblGrid>
        <w:gridCol w:w="8759"/>
      </w:tblGrid>
      <w:tr w:rsidR="00EF76EE" w:rsidRPr="00F17B0D" w:rsidTr="008E45BF">
        <w:trPr>
          <w:jc w:val="center"/>
        </w:trPr>
        <w:tc>
          <w:tcPr>
            <w:tcW w:w="87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iCs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bCs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Proszę określić </w:t>
      </w:r>
      <w:r w:rsidRPr="00F17B0D">
        <w:rPr>
          <w:rFonts w:ascii="Arial Narrow" w:hAnsi="Arial Narrow" w:cstheme="minorHAnsi"/>
          <w:b/>
        </w:rPr>
        <w:t xml:space="preserve">poziom wpływu osoby/rodziny na pracę w ZZK? </w:t>
      </w:r>
    </w:p>
    <w:tbl>
      <w:tblPr>
        <w:tblStyle w:val="Tabela-Siatka1"/>
        <w:tblW w:w="0" w:type="auto"/>
        <w:jc w:val="center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/>
        <w:tblLook w:val="04A0"/>
      </w:tblPr>
      <w:tblGrid>
        <w:gridCol w:w="1256"/>
        <w:gridCol w:w="1215"/>
        <w:gridCol w:w="1215"/>
        <w:gridCol w:w="1215"/>
        <w:gridCol w:w="1215"/>
        <w:gridCol w:w="1215"/>
        <w:gridCol w:w="1256"/>
      </w:tblGrid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</w:t>
            </w:r>
          </w:p>
        </w:tc>
      </w:tr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nieznaczny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nieznaczny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nieznaczny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</w:t>
            </w: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ni taki,</w:t>
            </w: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i/>
                <w:sz w:val="20"/>
                <w:szCs w:val="20"/>
              </w:rPr>
              <w:br/>
            </w: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ani taki.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znaczny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znaczny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znaczny</w:t>
            </w: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bCs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 xml:space="preserve">Proszę wymienić pozytywne aspekty ZZK z perspektywy osoby/rodziny uczestniczącej w ZZK? 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  <w:bCs/>
        </w:rPr>
      </w:pPr>
    </w:p>
    <w:p w:rsidR="00EF76EE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  <w:bCs/>
        </w:rPr>
      </w:pPr>
    </w:p>
    <w:p w:rsidR="00EF76EE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  <w:bCs/>
        </w:rPr>
      </w:pPr>
    </w:p>
    <w:p w:rsidR="00EF76EE" w:rsidRPr="00F17B0D" w:rsidRDefault="00EF76EE" w:rsidP="00EF76EE">
      <w:pPr>
        <w:pStyle w:val="Akapitzlist"/>
        <w:spacing w:before="120" w:after="120"/>
        <w:ind w:left="360"/>
        <w:rPr>
          <w:rFonts w:ascii="Arial Narrow" w:hAnsi="Arial Narrow" w:cstheme="minorHAnsi"/>
          <w:b/>
          <w:bCs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 xml:space="preserve">Proszę wymienić pozytywne aspekty ZZK z perspektywy profesjonalistów uczestniczących w ZZK? 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  <w:bookmarkStart w:id="9" w:name="_Hlk56620382"/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bookmarkEnd w:id="9"/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Proszę określ</w:t>
      </w:r>
      <w:r>
        <w:rPr>
          <w:rFonts w:ascii="Arial Narrow" w:hAnsi="Arial Narrow" w:cstheme="minorHAnsi"/>
          <w:b/>
        </w:rPr>
        <w:t>ić</w:t>
      </w:r>
      <w:r w:rsidRPr="00F17B0D">
        <w:rPr>
          <w:rFonts w:ascii="Arial Narrow" w:hAnsi="Arial Narrow" w:cstheme="minorHAnsi"/>
          <w:b/>
        </w:rPr>
        <w:t xml:space="preserve"> aktualną dominującą potrzebę osoby/rodziny uczestniczącej w ZZK.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jc w:val="both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Jakie najbliższe działania planuje</w:t>
      </w:r>
      <w:r>
        <w:rPr>
          <w:rFonts w:ascii="Arial Narrow" w:hAnsi="Arial Narrow" w:cstheme="minorHAnsi"/>
          <w:b/>
        </w:rPr>
        <w:t xml:space="preserve"> Pani/Pan</w:t>
      </w:r>
      <w:r w:rsidRPr="00F17B0D">
        <w:rPr>
          <w:rFonts w:ascii="Arial Narrow" w:hAnsi="Arial Narrow" w:cstheme="minorHAnsi"/>
          <w:b/>
        </w:rPr>
        <w:t xml:space="preserve"> podjąć w ramach współpracy z osobą/rodziną uczestniczącą w ZZK? 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  <w:bookmarkStart w:id="10" w:name="_Hlk56618177"/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bCs/>
        </w:rPr>
      </w:pPr>
      <w:bookmarkStart w:id="11" w:name="_Hlk56618109"/>
      <w:bookmarkEnd w:id="10"/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Proszę wskazać najważniejsze wyzwania stojące przed ZZK w najbliższej przyszłości.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numPr>
                <w:ilvl w:val="0"/>
                <w:numId w:val="35"/>
              </w:num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bookmarkEnd w:id="11"/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Proszę określić</w:t>
      </w:r>
      <w:r w:rsidRPr="00F17B0D">
        <w:rPr>
          <w:rFonts w:ascii="Arial Narrow" w:hAnsi="Arial Narrow" w:cstheme="minorHAnsi"/>
          <w:b/>
        </w:rPr>
        <w:t xml:space="preserve"> poziom przydatności PZK dla ZZK?</w:t>
      </w:r>
    </w:p>
    <w:tbl>
      <w:tblPr>
        <w:tblStyle w:val="Tabela-Siatka1"/>
        <w:tblW w:w="0" w:type="auto"/>
        <w:jc w:val="center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/>
        <w:tblLook w:val="04A0"/>
      </w:tblPr>
      <w:tblGrid>
        <w:gridCol w:w="1256"/>
        <w:gridCol w:w="1215"/>
        <w:gridCol w:w="1215"/>
        <w:gridCol w:w="1215"/>
        <w:gridCol w:w="1215"/>
        <w:gridCol w:w="1215"/>
        <w:gridCol w:w="1256"/>
      </w:tblGrid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7</w:t>
            </w:r>
          </w:p>
        </w:tc>
      </w:tr>
      <w:tr w:rsidR="00EF76EE" w:rsidRPr="00F17B0D" w:rsidTr="008E45BF">
        <w:trPr>
          <w:jc w:val="center"/>
        </w:trPr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wysoki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wysoki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wysoki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Ani taki,</w:t>
            </w:r>
          </w:p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ani taki.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raczej niski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niski</w:t>
            </w:r>
          </w:p>
        </w:tc>
        <w:tc>
          <w:tcPr>
            <w:tcW w:w="1215" w:type="dxa"/>
            <w:shd w:val="clear" w:color="auto" w:fill="FFFFFF"/>
          </w:tcPr>
          <w:p w:rsidR="00EF76EE" w:rsidRPr="00987623" w:rsidRDefault="00EF76EE" w:rsidP="008E45BF">
            <w:pPr>
              <w:spacing w:before="120" w:after="120" w:line="276" w:lineRule="auto"/>
              <w:jc w:val="center"/>
              <w:rPr>
                <w:rFonts w:ascii="Arial Narrow" w:eastAsia="Calibri" w:hAnsi="Arial Narrow" w:cstheme="minorHAnsi"/>
                <w:i/>
                <w:sz w:val="20"/>
                <w:szCs w:val="20"/>
              </w:rPr>
            </w:pPr>
            <w:r w:rsidRPr="00987623">
              <w:rPr>
                <w:rFonts w:ascii="Arial Narrow" w:eastAsia="Calibri" w:hAnsi="Arial Narrow" w:cstheme="minorHAnsi"/>
                <w:i/>
                <w:sz w:val="20"/>
                <w:szCs w:val="20"/>
              </w:rPr>
              <w:t>zdecydowanie niski</w:t>
            </w:r>
          </w:p>
        </w:tc>
      </w:tr>
    </w:tbl>
    <w:p w:rsidR="00EF76EE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Proszę wymienić </w:t>
      </w:r>
      <w:r w:rsidRPr="00F17B0D">
        <w:rPr>
          <w:rFonts w:ascii="Arial Narrow" w:hAnsi="Arial Narrow" w:cstheme="minorHAnsi"/>
          <w:b/>
        </w:rPr>
        <w:t xml:space="preserve">trzy przykłady przydatności PZK dla ZZK. 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7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Uwzględniając perspektywę ZZK wymień trzy główne oczekiwania wobec PZK?</w:t>
      </w:r>
    </w:p>
    <w:tbl>
      <w:tblPr>
        <w:tblStyle w:val="Tabela-Siatka"/>
        <w:tblW w:w="0" w:type="auto"/>
        <w:jc w:val="center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  <w:tr w:rsidR="00EF76EE" w:rsidRPr="00F17B0D" w:rsidTr="008E45BF">
        <w:trPr>
          <w:jc w:val="center"/>
        </w:trPr>
        <w:tc>
          <w:tcPr>
            <w:tcW w:w="8820" w:type="dxa"/>
          </w:tcPr>
          <w:p w:rsidR="00EF76EE" w:rsidRPr="00F17B0D" w:rsidRDefault="00EF76EE" w:rsidP="00EF76EE">
            <w:pPr>
              <w:pStyle w:val="Akapitzlist"/>
              <w:numPr>
                <w:ilvl w:val="0"/>
                <w:numId w:val="38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  <w:b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rPr>
          <w:rFonts w:ascii="Arial Narrow" w:hAnsi="Arial Narrow" w:cstheme="minorHAnsi"/>
          <w:b/>
          <w:bCs/>
        </w:rPr>
      </w:pPr>
      <w:r w:rsidRPr="00F17B0D">
        <w:rPr>
          <w:rFonts w:ascii="Arial Narrow" w:hAnsi="Arial Narrow" w:cstheme="minorHAnsi"/>
          <w:b/>
          <w:bCs/>
        </w:rPr>
        <w:t>Inne uwagi dotyczące pracy ZZK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EF76EE" w:rsidRPr="009D5DC7" w:rsidRDefault="00EF76EE" w:rsidP="00EF76EE">
      <w:pPr>
        <w:spacing w:before="120" w:after="120" w:line="276" w:lineRule="auto"/>
        <w:rPr>
          <w:rFonts w:ascii="Arial Narrow" w:hAnsi="Arial Narrow" w:cstheme="minorHAnsi"/>
          <w:b/>
          <w:i/>
          <w:color w:val="0070C0"/>
        </w:rPr>
      </w:pPr>
      <w:r w:rsidRPr="009D5DC7">
        <w:rPr>
          <w:rFonts w:ascii="Arial Narrow" w:hAnsi="Arial Narrow" w:cstheme="minorHAnsi"/>
          <w:b/>
          <w:i/>
          <w:color w:val="0070C0"/>
        </w:rPr>
        <w:t>Pytanie opcjonalne w przypadku działań w sytuacji kryzysu</w:t>
      </w:r>
    </w:p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</w:rPr>
      </w:pPr>
    </w:p>
    <w:p w:rsidR="00EF76EE" w:rsidRPr="00F17B0D" w:rsidRDefault="00EF76EE" w:rsidP="00EF76EE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Arial Narrow" w:hAnsi="Arial Narrow" w:cstheme="minorHAnsi"/>
          <w:b/>
        </w:rPr>
      </w:pPr>
      <w:r w:rsidRPr="00F17B0D">
        <w:rPr>
          <w:rFonts w:ascii="Arial Narrow" w:hAnsi="Arial Narrow" w:cstheme="minorHAnsi"/>
          <w:b/>
        </w:rPr>
        <w:t>Jakie znaczenie mają  wydarzenia związane ze stanem kryzysu (</w:t>
      </w:r>
      <w:r w:rsidRPr="00987623">
        <w:rPr>
          <w:rFonts w:ascii="Arial Narrow" w:hAnsi="Arial Narrow" w:cstheme="minorHAnsi"/>
          <w:b/>
          <w:color w:val="808080" w:themeColor="background1" w:themeShade="80"/>
        </w:rPr>
        <w:t>epidemii COVID-19</w:t>
      </w:r>
      <w:r w:rsidRPr="00F17B0D">
        <w:rPr>
          <w:rFonts w:ascii="Arial Narrow" w:hAnsi="Arial Narrow" w:cstheme="minorHAnsi"/>
          <w:b/>
        </w:rPr>
        <w:t xml:space="preserve">), dla funkcjonowania ZZK ? </w:t>
      </w: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8820"/>
      </w:tblGrid>
      <w:tr w:rsidR="00EF76EE" w:rsidRPr="00F17B0D" w:rsidTr="008E45BF">
        <w:trPr>
          <w:jc w:val="center"/>
        </w:trPr>
        <w:tc>
          <w:tcPr>
            <w:tcW w:w="8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  <w:bookmarkStart w:id="12" w:name="_Hlk56620763"/>
          </w:p>
          <w:p w:rsidR="00EF76EE" w:rsidRPr="00F17B0D" w:rsidRDefault="00EF76EE" w:rsidP="008E45BF">
            <w:pPr>
              <w:spacing w:before="120" w:after="120" w:line="276" w:lineRule="auto"/>
              <w:rPr>
                <w:rFonts w:ascii="Arial Narrow" w:hAnsi="Arial Narrow" w:cstheme="minorHAnsi"/>
                <w:b/>
              </w:rPr>
            </w:pPr>
          </w:p>
        </w:tc>
      </w:tr>
      <w:bookmarkEnd w:id="12"/>
    </w:tbl>
    <w:p w:rsidR="00EF76EE" w:rsidRPr="00F17B0D" w:rsidRDefault="00EF76EE" w:rsidP="00EF76EE">
      <w:pPr>
        <w:spacing w:before="120" w:after="120" w:line="276" w:lineRule="auto"/>
        <w:rPr>
          <w:rFonts w:ascii="Arial Narrow" w:hAnsi="Arial Narrow" w:cstheme="minorHAnsi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b/>
          <w:color w:val="0070C0"/>
        </w:rPr>
      </w:pPr>
    </w:p>
    <w:p w:rsidR="00EF76EE" w:rsidRDefault="00EF76EE" w:rsidP="00EF76EE">
      <w:pPr>
        <w:spacing w:after="200" w:line="276" w:lineRule="auto"/>
        <w:rPr>
          <w:rFonts w:ascii="Arial Narrow" w:eastAsia="Calibri" w:hAnsi="Arial Narrow"/>
          <w:b/>
          <w:color w:val="0070C0"/>
        </w:rPr>
        <w:sectPr w:rsidR="00EF76EE" w:rsidSect="006A2B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76EE" w:rsidRDefault="00EF76EE" w:rsidP="00EF76EE">
      <w:pPr>
        <w:spacing w:after="200" w:line="276" w:lineRule="auto"/>
        <w:rPr>
          <w:rFonts w:ascii="Arial Narrow" w:eastAsia="Calibri" w:hAnsi="Arial Narrow"/>
          <w:b/>
          <w:color w:val="0070C0"/>
        </w:rPr>
      </w:pPr>
    </w:p>
    <w:p w:rsidR="00EF76EE" w:rsidRPr="00BE047C" w:rsidRDefault="00EF76EE" w:rsidP="00EF76EE">
      <w:pPr>
        <w:spacing w:before="120" w:after="120"/>
        <w:jc w:val="right"/>
        <w:rPr>
          <w:rFonts w:ascii="Arial Narrow" w:eastAsia="Calibri" w:hAnsi="Arial Narrow"/>
          <w:b/>
          <w:color w:val="000000" w:themeColor="text1"/>
        </w:rPr>
      </w:pPr>
      <w:r w:rsidRPr="00BE047C">
        <w:rPr>
          <w:rFonts w:ascii="Arial Narrow" w:eastAsia="Calibri" w:hAnsi="Arial Narrow"/>
          <w:b/>
          <w:color w:val="000000" w:themeColor="text1"/>
        </w:rPr>
        <w:t>Wzór dokumentu</w:t>
      </w: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  <w:r>
        <w:rPr>
          <w:rFonts w:ascii="Arial Narrow" w:eastAsia="Calibri" w:hAnsi="Arial Narrow"/>
          <w:b/>
          <w:color w:val="0070C0"/>
        </w:rPr>
        <w:t>KWESTIONARIUSZ OCENY WSPÓŁPRACY ZZK</w:t>
      </w:r>
    </w:p>
    <w:p w:rsidR="00EF76EE" w:rsidRDefault="00EF76EE" w:rsidP="00EF76EE">
      <w:pPr>
        <w:spacing w:before="120" w:after="120"/>
        <w:jc w:val="center"/>
        <w:rPr>
          <w:rFonts w:ascii="Arial Narrow" w:eastAsia="Calibri" w:hAnsi="Arial Narrow"/>
          <w:b/>
          <w:color w:val="0070C0"/>
        </w:rPr>
      </w:pPr>
    </w:p>
    <w:p w:rsidR="00EF76EE" w:rsidRPr="00F86B78" w:rsidRDefault="00EF76EE" w:rsidP="00EF76EE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Arial Narrow" w:hAnsi="Arial Narrow"/>
          <w:b/>
        </w:rPr>
      </w:pPr>
      <w:r w:rsidRPr="001750EA">
        <w:rPr>
          <w:rFonts w:ascii="Arial Narrow" w:hAnsi="Arial Narrow"/>
          <w:b/>
          <w:color w:val="0070C0"/>
        </w:rPr>
        <w:t>Proszę ocenić wymienione poniżej formy współpracy ZZK</w:t>
      </w:r>
      <w:r w:rsidRPr="00F86B78">
        <w:rPr>
          <w:rFonts w:ascii="Arial Narrow" w:hAnsi="Arial Narrow"/>
          <w:b/>
        </w:rPr>
        <w:t xml:space="preserve"> rozpoczynając od kolumny 1, a następnie przechodząc do kolumny 2 i 3 posługując się poniższą skalą:</w:t>
      </w:r>
    </w:p>
    <w:p w:rsidR="00EF76EE" w:rsidRPr="00F86B78" w:rsidRDefault="00EF76EE" w:rsidP="00EF76EE">
      <w:pPr>
        <w:spacing w:before="120" w:after="12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 w:themeFill="background1" w:themeFillShade="F2"/>
        <w:tblLook w:val="04A0"/>
      </w:tblPr>
      <w:tblGrid>
        <w:gridCol w:w="1877"/>
        <w:gridCol w:w="1877"/>
        <w:gridCol w:w="1877"/>
        <w:gridCol w:w="1877"/>
        <w:gridCol w:w="1877"/>
        <w:gridCol w:w="1877"/>
        <w:gridCol w:w="1877"/>
      </w:tblGrid>
      <w:tr w:rsidR="00EF76EE" w:rsidRPr="00907BE6" w:rsidTr="008E45BF">
        <w:trPr>
          <w:jc w:val="center"/>
        </w:trPr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4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F76EE" w:rsidRPr="00907BE6" w:rsidTr="008E45BF">
        <w:trPr>
          <w:jc w:val="center"/>
        </w:trPr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zdecydowanie nie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raczej nie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trudno powiedzieć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raczej tak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tak</w:t>
            </w:r>
          </w:p>
        </w:tc>
        <w:tc>
          <w:tcPr>
            <w:tcW w:w="1877" w:type="dxa"/>
            <w:shd w:val="clear" w:color="auto" w:fill="FFFFFF" w:themeFill="background1"/>
          </w:tcPr>
          <w:p w:rsidR="00EF76EE" w:rsidRPr="00BE2DAB" w:rsidRDefault="00EF76EE" w:rsidP="008E45BF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2DAB">
              <w:rPr>
                <w:rFonts w:ascii="Times New Roman" w:hAnsi="Times New Roman"/>
                <w:i/>
                <w:sz w:val="20"/>
                <w:szCs w:val="20"/>
              </w:rPr>
              <w:t>zdecydowanie tak</w:t>
            </w:r>
          </w:p>
        </w:tc>
      </w:tr>
    </w:tbl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color w:val="0070C0"/>
        </w:rPr>
      </w:pPr>
    </w:p>
    <w:tbl>
      <w:tblPr>
        <w:tblStyle w:val="Tabela-Siatka"/>
        <w:tblpPr w:leftFromText="141" w:rightFromText="141" w:vertAnchor="text" w:horzAnchor="margin" w:tblpXSpec="center" w:tblpY="376"/>
        <w:tblW w:w="14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675"/>
        <w:gridCol w:w="3969"/>
        <w:gridCol w:w="3307"/>
        <w:gridCol w:w="3308"/>
        <w:gridCol w:w="3308"/>
      </w:tblGrid>
      <w:tr w:rsidR="00EF76EE" w:rsidRPr="009606F4" w:rsidTr="008E45BF">
        <w:trPr>
          <w:trHeight w:val="283"/>
        </w:trPr>
        <w:tc>
          <w:tcPr>
            <w:tcW w:w="675" w:type="dxa"/>
            <w:vMerge w:val="restart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Formy współpracy, które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KOLUMNA 1</w:t>
            </w:r>
          </w:p>
        </w:tc>
        <w:tc>
          <w:tcPr>
            <w:tcW w:w="3308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KOLUMNA 2</w:t>
            </w:r>
          </w:p>
        </w:tc>
        <w:tc>
          <w:tcPr>
            <w:tcW w:w="3308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KOLUMNA 3</w:t>
            </w:r>
          </w:p>
        </w:tc>
      </w:tr>
      <w:tr w:rsidR="00EF76EE" w:rsidRPr="009606F4" w:rsidTr="008E45BF">
        <w:trPr>
          <w:trHeight w:val="283"/>
        </w:trPr>
        <w:tc>
          <w:tcPr>
            <w:tcW w:w="675" w:type="dxa"/>
            <w:vMerge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07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…uważam za kluczowe dla realizacji celów PZK</w:t>
            </w:r>
          </w:p>
        </w:tc>
        <w:tc>
          <w:tcPr>
            <w:tcW w:w="3308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 xml:space="preserve">…stosuję z powodzeniem </w:t>
            </w:r>
            <w:r w:rsidRPr="00F86B78">
              <w:rPr>
                <w:rFonts w:ascii="Arial Narrow" w:hAnsi="Arial Narrow"/>
                <w:b/>
              </w:rPr>
              <w:br/>
              <w:t>w bieżącej praktyce PZK</w:t>
            </w:r>
          </w:p>
        </w:tc>
        <w:tc>
          <w:tcPr>
            <w:tcW w:w="3308" w:type="dxa"/>
            <w:shd w:val="clear" w:color="auto" w:fill="DAEEF3" w:themeFill="accent5" w:themeFillTint="33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…przysparzają szczególnych trudności członkom PZK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Pisemne wystąpienia o informacje dotyczące osób/rodzin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 xml:space="preserve">Pisemne udzielanie informacji </w:t>
            </w:r>
            <w:r w:rsidRPr="00F86B78">
              <w:rPr>
                <w:rFonts w:ascii="Arial Narrow" w:hAnsi="Arial Narrow"/>
                <w:b/>
              </w:rPr>
              <w:br/>
              <w:t>o osobach/rodzinach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Rozmowy telefoniczne dotyczące sytuacji osób/rodzin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Spotkania osobiste  dotyczące wymiany informacji o osobach/rodzinach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 xml:space="preserve">Uzgadnianie celów działania </w:t>
            </w:r>
            <w:r w:rsidRPr="00F86B78">
              <w:rPr>
                <w:rFonts w:ascii="Arial Narrow" w:hAnsi="Arial Narrow"/>
                <w:b/>
              </w:rPr>
              <w:br/>
              <w:t>w odniesieniu do osoby/rodziny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 xml:space="preserve">Ustalanie działań pracowników poszczególnych organizacji </w:t>
            </w:r>
            <w:r w:rsidRPr="00F86B78">
              <w:rPr>
                <w:rFonts w:ascii="Arial Narrow" w:hAnsi="Arial Narrow"/>
                <w:b/>
              </w:rPr>
              <w:br/>
              <w:t xml:space="preserve">w odniesieniu do osób/rodzin 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 xml:space="preserve">Wspólna ewaluacja celów </w:t>
            </w:r>
            <w:r w:rsidRPr="00F86B78">
              <w:rPr>
                <w:rFonts w:ascii="Arial Narrow" w:hAnsi="Arial Narrow"/>
                <w:b/>
              </w:rPr>
              <w:br/>
              <w:t>i zrealizowanych działań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Wspólne uzgadnianie, modyfikowanie działań w odniesieniu do osób/rodzin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Szkolenia w ramach własnej organizacji związane z działalnością innych organizacji w odniesieniu do osób/rodzin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Wspólne szkolenia dla pracowników różnych organizacji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Pozyskiwanie informacji/danych/sprawozdań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  <w:tr w:rsidR="00EF76EE" w:rsidRPr="009606F4" w:rsidTr="008E45BF">
        <w:trPr>
          <w:trHeight w:val="759"/>
        </w:trPr>
        <w:tc>
          <w:tcPr>
            <w:tcW w:w="675" w:type="dxa"/>
          </w:tcPr>
          <w:p w:rsidR="00EF76EE" w:rsidRPr="00F86B78" w:rsidRDefault="00EF76EE" w:rsidP="00EF76EE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EF76EE" w:rsidRPr="00F86B78" w:rsidRDefault="00EF76EE" w:rsidP="008E45BF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F86B78">
              <w:rPr>
                <w:rFonts w:ascii="Arial Narrow" w:hAnsi="Arial Narrow"/>
                <w:b/>
              </w:rPr>
              <w:t>Inne, jakie?………………………………</w:t>
            </w:r>
          </w:p>
        </w:tc>
        <w:tc>
          <w:tcPr>
            <w:tcW w:w="3307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 xml:space="preserve">1    2    3    4    5    6    7 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  <w:tc>
          <w:tcPr>
            <w:tcW w:w="3308" w:type="dxa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6B78">
              <w:rPr>
                <w:rFonts w:ascii="Arial Narrow" w:hAnsi="Arial Narrow"/>
                <w:sz w:val="20"/>
                <w:szCs w:val="20"/>
              </w:rPr>
              <w:t>1    2    3    4    5    6    7</w:t>
            </w:r>
          </w:p>
        </w:tc>
      </w:tr>
    </w:tbl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color w:val="0070C0"/>
        </w:rPr>
      </w:pPr>
    </w:p>
    <w:p w:rsidR="00EF76EE" w:rsidRPr="001750EA" w:rsidRDefault="00EF76EE" w:rsidP="00EF76EE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color w:val="0070C0"/>
        </w:rPr>
      </w:pPr>
      <w:r w:rsidRPr="001750EA">
        <w:rPr>
          <w:rFonts w:ascii="Arial Narrow" w:hAnsi="Arial Narrow"/>
          <w:b/>
          <w:color w:val="0070C0"/>
        </w:rPr>
        <w:t xml:space="preserve">Dotychczasową współpracę w ZZK oceniam jako: </w:t>
      </w:r>
    </w:p>
    <w:p w:rsidR="00EF76EE" w:rsidRDefault="00EF76EE" w:rsidP="00EF76EE">
      <w:pPr>
        <w:spacing w:before="120" w:after="120"/>
        <w:jc w:val="both"/>
        <w:rPr>
          <w:rFonts w:ascii="Arial Narrow" w:eastAsia="Calibri" w:hAnsi="Arial Narrow"/>
          <w:color w:val="0070C0"/>
        </w:rPr>
      </w:pPr>
    </w:p>
    <w:tbl>
      <w:tblPr>
        <w:tblStyle w:val="Tabela-Siatk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2F2F2" w:themeFill="background1" w:themeFillShade="F2"/>
        <w:tblLook w:val="04A0"/>
      </w:tblPr>
      <w:tblGrid>
        <w:gridCol w:w="1878"/>
        <w:gridCol w:w="1878"/>
        <w:gridCol w:w="1879"/>
        <w:gridCol w:w="1878"/>
        <w:gridCol w:w="1879"/>
        <w:gridCol w:w="1878"/>
        <w:gridCol w:w="1879"/>
      </w:tblGrid>
      <w:tr w:rsidR="00EF76EE" w:rsidRPr="009606F4" w:rsidTr="008E45BF">
        <w:trPr>
          <w:jc w:val="center"/>
        </w:trPr>
        <w:tc>
          <w:tcPr>
            <w:tcW w:w="1878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9606F4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6F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EF76EE" w:rsidRPr="009606F4" w:rsidTr="008E45BF">
        <w:trPr>
          <w:jc w:val="center"/>
        </w:trPr>
        <w:tc>
          <w:tcPr>
            <w:tcW w:w="1878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bardzo złą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złą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raczej złą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trudno powiedzieć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raczej dobrą</w:t>
            </w:r>
          </w:p>
        </w:tc>
        <w:tc>
          <w:tcPr>
            <w:tcW w:w="1878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dobrą</w:t>
            </w:r>
          </w:p>
        </w:tc>
        <w:tc>
          <w:tcPr>
            <w:tcW w:w="1879" w:type="dxa"/>
            <w:shd w:val="clear" w:color="auto" w:fill="FFFFFF" w:themeFill="background1"/>
          </w:tcPr>
          <w:p w:rsidR="00EF76EE" w:rsidRPr="00623473" w:rsidRDefault="00EF76EE" w:rsidP="008E45BF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23473">
              <w:rPr>
                <w:rFonts w:ascii="Arial Narrow" w:hAnsi="Arial Narrow"/>
                <w:i/>
                <w:sz w:val="20"/>
                <w:szCs w:val="20"/>
              </w:rPr>
              <w:t>zdecydowanie dobrą</w:t>
            </w:r>
          </w:p>
        </w:tc>
      </w:tr>
    </w:tbl>
    <w:p w:rsidR="00EF76EE" w:rsidRDefault="00EF76EE" w:rsidP="00EF76EE">
      <w:pPr>
        <w:spacing w:before="120" w:after="120" w:line="276" w:lineRule="auto"/>
        <w:jc w:val="both"/>
        <w:rPr>
          <w:rFonts w:ascii="Arial Narrow" w:eastAsia="Calibri" w:hAnsi="Arial Narrow"/>
          <w:color w:val="0070C0"/>
        </w:rPr>
      </w:pPr>
    </w:p>
    <w:tbl>
      <w:tblPr>
        <w:tblStyle w:val="Tabela-Siatka"/>
        <w:tblpPr w:leftFromText="141" w:rightFromText="141" w:vertAnchor="text" w:horzAnchor="margin" w:tblpXSpec="center" w:tblpY="84"/>
        <w:tblW w:w="13291" w:type="dxa"/>
        <w:tblLook w:val="04A0"/>
      </w:tblPr>
      <w:tblGrid>
        <w:gridCol w:w="13291"/>
      </w:tblGrid>
      <w:tr w:rsidR="00EF76EE" w:rsidTr="008E45BF">
        <w:tc>
          <w:tcPr>
            <w:tcW w:w="132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F76EE" w:rsidRPr="001750EA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1750EA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Inne uwagi dotyczące oceny współpracy w ZZK:</w:t>
            </w:r>
          </w:p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Pr="009606F4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eastAsia="Calibri" w:hAnsi="Arial Narrow"/>
                <w:color w:val="0070C0"/>
              </w:rPr>
            </w:pPr>
          </w:p>
        </w:tc>
      </w:tr>
    </w:tbl>
    <w:p w:rsidR="00EF76EE" w:rsidRPr="001750EA" w:rsidRDefault="00EF76EE" w:rsidP="00EF76EE">
      <w:pPr>
        <w:jc w:val="both"/>
        <w:rPr>
          <w:rFonts w:ascii="Arial Narrow" w:hAnsi="Arial Narrow"/>
          <w:b/>
          <w:sz w:val="20"/>
          <w:szCs w:val="20"/>
        </w:rPr>
      </w:pPr>
    </w:p>
    <w:p w:rsidR="00EF76EE" w:rsidRPr="001750EA" w:rsidRDefault="00EF76EE" w:rsidP="00EF76EE">
      <w:pPr>
        <w:jc w:val="both"/>
        <w:rPr>
          <w:rFonts w:ascii="Arial Narrow" w:hAnsi="Arial Narrow"/>
          <w:b/>
          <w:color w:val="0070C0"/>
        </w:rPr>
      </w:pPr>
      <w:r w:rsidRPr="001750EA">
        <w:rPr>
          <w:rFonts w:ascii="Arial Narrow" w:hAnsi="Arial Narrow"/>
          <w:b/>
          <w:color w:val="0070C0"/>
        </w:rPr>
        <w:t>Wypełnił:</w:t>
      </w:r>
    </w:p>
    <w:tbl>
      <w:tblPr>
        <w:tblStyle w:val="Tabela-Siatka"/>
        <w:tblW w:w="0" w:type="auto"/>
        <w:tblInd w:w="28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528"/>
        <w:gridCol w:w="1984"/>
      </w:tblGrid>
      <w:tr w:rsidR="00EF76EE" w:rsidTr="008E45BF">
        <w:tc>
          <w:tcPr>
            <w:tcW w:w="5528" w:type="dxa"/>
          </w:tcPr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86B78">
              <w:rPr>
                <w:rFonts w:ascii="Arial Narrow" w:hAnsi="Arial Narrow"/>
                <w:b/>
              </w:rPr>
              <w:t>Pracownik ośrodka pomocy społecznej</w:t>
            </w:r>
          </w:p>
        </w:tc>
        <w:tc>
          <w:tcPr>
            <w:tcW w:w="1984" w:type="dxa"/>
            <w:shd w:val="clear" w:color="auto" w:fill="FFFFFF" w:themeFill="background1"/>
          </w:tcPr>
          <w:p w:rsidR="00EF76EE" w:rsidRPr="001750EA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0EA">
              <w:rPr>
                <w:rFonts w:ascii="Arial Narrow" w:hAnsi="Arial Narrow"/>
                <w:b/>
                <w:bCs/>
                <w:sz w:val="32"/>
                <w:szCs w:val="32"/>
              </w:rPr>
              <w:t>□</w:t>
            </w:r>
          </w:p>
        </w:tc>
      </w:tr>
      <w:tr w:rsidR="00EF76EE" w:rsidTr="008E45BF">
        <w:tc>
          <w:tcPr>
            <w:tcW w:w="5528" w:type="dxa"/>
          </w:tcPr>
          <w:p w:rsidR="00EF76EE" w:rsidRDefault="00EF76EE" w:rsidP="008E45BF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86B78">
              <w:rPr>
                <w:rFonts w:ascii="Arial Narrow" w:hAnsi="Arial Narrow"/>
                <w:b/>
              </w:rPr>
              <w:t>Pracownik innej instytucji współpracującej</w:t>
            </w:r>
          </w:p>
        </w:tc>
        <w:tc>
          <w:tcPr>
            <w:tcW w:w="1984" w:type="dxa"/>
            <w:shd w:val="clear" w:color="auto" w:fill="FFFFFF" w:themeFill="background1"/>
          </w:tcPr>
          <w:p w:rsidR="00EF76EE" w:rsidRPr="00F86B78" w:rsidRDefault="00EF76EE" w:rsidP="008E45BF">
            <w:pPr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 w:rsidRPr="001750EA">
              <w:rPr>
                <w:rFonts w:ascii="Arial Narrow" w:hAnsi="Arial Narrow"/>
                <w:b/>
                <w:bCs/>
                <w:sz w:val="32"/>
                <w:szCs w:val="32"/>
              </w:rPr>
              <w:t>□</w:t>
            </w:r>
          </w:p>
        </w:tc>
      </w:tr>
    </w:tbl>
    <w:p w:rsidR="00EF76EE" w:rsidRPr="00F86B78" w:rsidRDefault="00EF76EE" w:rsidP="00EF76EE">
      <w:pPr>
        <w:spacing w:after="0" w:line="240" w:lineRule="auto"/>
        <w:rPr>
          <w:rFonts w:ascii="Arial Narrow" w:hAnsi="Arial Narrow"/>
          <w:b/>
        </w:rPr>
      </w:pPr>
    </w:p>
    <w:p w:rsidR="00ED7CBA" w:rsidRDefault="00ED7CBA"/>
    <w:sectPr w:rsidR="00ED7CBA" w:rsidSect="00925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13"/>
  </w:num>
  <w:num w:numId="5">
    <w:abstractNumId w:val="3"/>
  </w:num>
  <w:num w:numId="6">
    <w:abstractNumId w:val="20"/>
  </w:num>
  <w:num w:numId="7">
    <w:abstractNumId w:val="14"/>
  </w:num>
  <w:num w:numId="8">
    <w:abstractNumId w:val="15"/>
  </w:num>
  <w:num w:numId="9">
    <w:abstractNumId w:val="40"/>
  </w:num>
  <w:num w:numId="10">
    <w:abstractNumId w:val="17"/>
  </w:num>
  <w:num w:numId="11">
    <w:abstractNumId w:val="28"/>
  </w:num>
  <w:num w:numId="12">
    <w:abstractNumId w:val="19"/>
  </w:num>
  <w:num w:numId="13">
    <w:abstractNumId w:val="25"/>
  </w:num>
  <w:num w:numId="14">
    <w:abstractNumId w:val="33"/>
  </w:num>
  <w:num w:numId="15">
    <w:abstractNumId w:val="0"/>
  </w:num>
  <w:num w:numId="16">
    <w:abstractNumId w:val="10"/>
  </w:num>
  <w:num w:numId="17">
    <w:abstractNumId w:val="4"/>
  </w:num>
  <w:num w:numId="18">
    <w:abstractNumId w:val="16"/>
  </w:num>
  <w:num w:numId="19">
    <w:abstractNumId w:val="26"/>
  </w:num>
  <w:num w:numId="20">
    <w:abstractNumId w:val="6"/>
  </w:num>
  <w:num w:numId="21">
    <w:abstractNumId w:val="1"/>
  </w:num>
  <w:num w:numId="22">
    <w:abstractNumId w:val="29"/>
  </w:num>
  <w:num w:numId="23">
    <w:abstractNumId w:val="9"/>
  </w:num>
  <w:num w:numId="24">
    <w:abstractNumId w:val="7"/>
  </w:num>
  <w:num w:numId="25">
    <w:abstractNumId w:val="11"/>
  </w:num>
  <w:num w:numId="26">
    <w:abstractNumId w:val="21"/>
  </w:num>
  <w:num w:numId="27">
    <w:abstractNumId w:val="12"/>
  </w:num>
  <w:num w:numId="28">
    <w:abstractNumId w:val="38"/>
  </w:num>
  <w:num w:numId="29">
    <w:abstractNumId w:val="31"/>
  </w:num>
  <w:num w:numId="30">
    <w:abstractNumId w:val="5"/>
  </w:num>
  <w:num w:numId="31">
    <w:abstractNumId w:val="30"/>
  </w:num>
  <w:num w:numId="32">
    <w:abstractNumId w:val="18"/>
  </w:num>
  <w:num w:numId="33">
    <w:abstractNumId w:val="34"/>
  </w:num>
  <w:num w:numId="34">
    <w:abstractNumId w:val="23"/>
  </w:num>
  <w:num w:numId="35">
    <w:abstractNumId w:val="36"/>
  </w:num>
  <w:num w:numId="36">
    <w:abstractNumId w:val="39"/>
  </w:num>
  <w:num w:numId="37">
    <w:abstractNumId w:val="8"/>
  </w:num>
  <w:num w:numId="38">
    <w:abstractNumId w:val="32"/>
  </w:num>
  <w:num w:numId="39">
    <w:abstractNumId w:val="22"/>
  </w:num>
  <w:num w:numId="40">
    <w:abstractNumId w:val="35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76EE"/>
    <w:rsid w:val="00075895"/>
    <w:rsid w:val="004146D9"/>
    <w:rsid w:val="005245D8"/>
    <w:rsid w:val="0056188B"/>
    <w:rsid w:val="00AA0416"/>
    <w:rsid w:val="00B05A16"/>
    <w:rsid w:val="00E30DDB"/>
    <w:rsid w:val="00ED7CBA"/>
    <w:rsid w:val="00E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EE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6E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7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aliases w:val="Odwołanie przypisu,Footnote Reference Number"/>
    <w:uiPriority w:val="99"/>
    <w:rsid w:val="00EF76EE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EF76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EF76E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EF76E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EF76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76EE"/>
    <w:rPr>
      <w:rFonts w:eastAsiaTheme="minorEastAsia" w:cs="Times New Roman"/>
      <w:lang w:eastAsia="pl-PL"/>
    </w:rPr>
  </w:style>
  <w:style w:type="paragraph" w:customStyle="1" w:styleId="Standard">
    <w:name w:val="Standard"/>
    <w:rsid w:val="00EF7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F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6EE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F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EF76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EF76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F76EE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F76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F76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EE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F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4425</Words>
  <Characters>26551</Characters>
  <Application>Microsoft Office Word</Application>
  <DocSecurity>0</DocSecurity>
  <Lines>221</Lines>
  <Paragraphs>61</Paragraphs>
  <ScaleCrop>false</ScaleCrop>
  <Company/>
  <LinksUpToDate>false</LinksUpToDate>
  <CharactersWithSpaces>30915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Zasępa</dc:creator>
  <cp:keywords/>
  <dc:description/>
  <cp:lastModifiedBy>Bożena Zasępa</cp:lastModifiedBy>
  <cp:revision>2</cp:revision>
  <dcterms:created xsi:type="dcterms:W3CDTF">2021-06-06T18:45:00Z</dcterms:created>
  <dcterms:modified xsi:type="dcterms:W3CDTF">2021-06-06T18:46:00Z</dcterms:modified>
</cp:coreProperties>
</file>