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6" w:rsidRDefault="00567BE6" w:rsidP="00567BE6">
      <w:pPr>
        <w:spacing w:after="120" w:line="240" w:lineRule="auto"/>
        <w:contextualSpacing/>
        <w:jc w:val="center"/>
        <w:rPr>
          <w:rFonts w:eastAsia="Times New Roman" w:cs="Arial"/>
          <w:b/>
        </w:rPr>
      </w:pPr>
      <w:bookmarkStart w:id="0" w:name="_Toc63407746"/>
    </w:p>
    <w:p w:rsidR="00567BE6" w:rsidRPr="00567BE6" w:rsidRDefault="00567BE6" w:rsidP="00567BE6">
      <w:pPr>
        <w:spacing w:after="120" w:line="240" w:lineRule="auto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67BE6">
        <w:rPr>
          <w:rFonts w:eastAsia="Times New Roman" w:cs="Arial"/>
          <w:b/>
          <w:sz w:val="28"/>
          <w:szCs w:val="28"/>
        </w:rPr>
        <w:t>Porozumienia dotyczące powołania Powiatowego Zespołu Kooperacji - propozycje</w:t>
      </w:r>
    </w:p>
    <w:p w:rsidR="00567BE6" w:rsidRDefault="00567BE6" w:rsidP="00567BE6">
      <w:pPr>
        <w:jc w:val="center"/>
        <w:rPr>
          <w:rFonts w:eastAsia="Times New Roman"/>
          <w:b/>
          <w:color w:val="000000"/>
        </w:rPr>
      </w:pPr>
    </w:p>
    <w:p w:rsidR="00567BE6" w:rsidRPr="00567BE6" w:rsidRDefault="00567BE6" w:rsidP="0056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color w:val="000000"/>
        </w:rPr>
      </w:pPr>
      <w:r w:rsidRPr="00567BE6">
        <w:rPr>
          <w:rFonts w:eastAsia="Times New Roman"/>
          <w:color w:val="000000"/>
        </w:rPr>
        <w:t>Porozumienie na rzecz współdziałania organizacji i instytucji</w:t>
      </w:r>
      <w:bookmarkEnd w:id="0"/>
      <w:r w:rsidRPr="00567BE6">
        <w:rPr>
          <w:rFonts w:eastAsia="Times New Roman"/>
          <w:color w:val="000000"/>
        </w:rPr>
        <w:t xml:space="preserve"> w ramach MODELU KOOPERACJI pomiędzy instytucjami pomocy i integracji społecznej, a podmiotami innych polityk sektorowych </w:t>
      </w:r>
      <w:r w:rsidRPr="00567BE6">
        <w:rPr>
          <w:rFonts w:eastAsia="Times New Roman"/>
          <w:color w:val="000000"/>
        </w:rPr>
        <w:br/>
        <w:t>w gminach miejsko-wiejskich</w:t>
      </w:r>
    </w:p>
    <w:p w:rsidR="00567BE6" w:rsidRPr="001F53E1" w:rsidRDefault="00567BE6" w:rsidP="00567BE6">
      <w:pPr>
        <w:jc w:val="center"/>
        <w:rPr>
          <w:rFonts w:eastAsia="Times New Roman"/>
          <w:b/>
          <w:color w:val="000000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zawarte w …………………….. w dniu ..............................................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pomiędzy:</w:t>
      </w:r>
    </w:p>
    <w:p w:rsidR="00567BE6" w:rsidRPr="001F53E1" w:rsidRDefault="00567BE6" w:rsidP="00567BE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........................................................................., z siedzibą w ........................................, reprezentowanym/ą przez .................................................................... zwanym dalej Partnerem nr 1, a </w:t>
      </w:r>
    </w:p>
    <w:p w:rsidR="00567BE6" w:rsidRPr="001F53E1" w:rsidRDefault="00567BE6" w:rsidP="00567BE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........................................................., z siedzibą w .........................................................., reprezentowanym/ą przez zwanym dalej Partnerem nr 2, a</w:t>
      </w:r>
    </w:p>
    <w:p w:rsidR="00567BE6" w:rsidRPr="001F53E1" w:rsidRDefault="00567BE6" w:rsidP="00567BE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......................................................., z siedzibą w ........................................, reprezentowanym/ą przez .................................................................... zwanym dalej Partnerem nr 3, a</w:t>
      </w:r>
    </w:p>
    <w:p w:rsidR="00567BE6" w:rsidRPr="001F53E1" w:rsidRDefault="00567BE6" w:rsidP="00567BE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......................................................., z siedzibą w ........................................, reprezentowanym/ą przez .................................................................... zwanym dalej Partnerem nr 4.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1.</w:t>
      </w:r>
    </w:p>
    <w:p w:rsidR="00567BE6" w:rsidRPr="001F53E1" w:rsidRDefault="00567BE6" w:rsidP="00567BE6">
      <w:pPr>
        <w:numPr>
          <w:ilvl w:val="3"/>
          <w:numId w:val="1"/>
        </w:numPr>
        <w:spacing w:after="120" w:line="240" w:lineRule="auto"/>
        <w:ind w:left="709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Niniejsze Porozumienie jest zawarte w związku z wdrażaniem, na terenie gminy MODELU KOOPERACJI pomiędzy instytucjami pomocy i integracji społecznej, a podmiotami innych polityk sektorowych w gminach miejsko-wiejskich, a który na terenie Województwa ………………………….. koordynuje Regionalny Ośrodek Polityki Społecznej ……………………….., działający w imieniu samorządu województwa.</w:t>
      </w:r>
    </w:p>
    <w:p w:rsidR="00567BE6" w:rsidRPr="001F53E1" w:rsidRDefault="00567BE6" w:rsidP="00567BE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Porozumienie określa zasady współpracy stron pomiędzy instytucjami pomocy i integracji społecznej a podmiotami innych polityk sektorowych, z terenu powiatu ………………………………………….</w:t>
      </w:r>
    </w:p>
    <w:p w:rsidR="00567BE6" w:rsidRPr="001F53E1" w:rsidRDefault="00567BE6" w:rsidP="00567BE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niniejszego Porozumienia zgodnie oświadczają, że podejmują współdziałanie, którego celem jest realizacja zadań wymienionych w § 2 ust. 3 oraz zobowiązań dotyczących współpracy, wynikających z przepisów prawa krajowego.</w:t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2.</w:t>
      </w:r>
    </w:p>
    <w:p w:rsidR="00567BE6" w:rsidRPr="001F53E1" w:rsidRDefault="00567BE6" w:rsidP="00567BE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Spotkania w ramach Partnerstwa odbywają się w miarę potrzeb, nie rzadziej niż ……………………………….</w:t>
      </w:r>
    </w:p>
    <w:p w:rsidR="00567BE6" w:rsidRPr="001F53E1" w:rsidRDefault="00567BE6" w:rsidP="00567BE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Miejscem spotkań jest ……………………………..……. Możliwa jest organizacja w siedzibie innego partnera. </w:t>
      </w:r>
    </w:p>
    <w:p w:rsidR="00567BE6" w:rsidRPr="001F53E1" w:rsidRDefault="00567BE6" w:rsidP="00567BE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W ramach realizacji zadań, o których mowa w § 1 ust. 3 do obowiązków Partnerów należy </w:t>
      </w:r>
      <w:r>
        <w:rPr>
          <w:rFonts w:eastAsia="Times New Roman" w:cs="Arial"/>
        </w:rPr>
        <w:br/>
      </w:r>
      <w:r w:rsidRPr="001F53E1">
        <w:rPr>
          <w:rFonts w:eastAsia="Times New Roman" w:cs="Arial"/>
        </w:rPr>
        <w:t>m. in.: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wymiana wiedzy i informacji, w granicach obowiązującego prawa;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aktywny udział w spotkaniach partnerskich;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realizacja ustaleń i harmonogramu wynikającego ze spotkań Partnerskich;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lastRenderedPageBreak/>
        <w:t>praca w oparciu o kartę pracy z rodziną, stanowiącą załącznik do niniejszego Porozumienia;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upublicznienie informacji o przystąpieniu do Partnerstwa i promocja zadań objętych niniejszym Porozumieniem;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…………………………………………………………………………………</w:t>
      </w:r>
    </w:p>
    <w:p w:rsidR="00567BE6" w:rsidRPr="001F53E1" w:rsidRDefault="00567BE6" w:rsidP="00567BE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………………………………………………………………………………….</w:t>
      </w:r>
    </w:p>
    <w:p w:rsidR="00567BE6" w:rsidRPr="001F53E1" w:rsidRDefault="00567BE6" w:rsidP="00567BE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Każda ze Stron porozumienia we własnym zakresie pokrywa koszty realizacji swoich zadań wymienionych powyżej w ust. 3 i nie będzie zgłaszać w tym zakresie roszczeń finansowych do Partnerów.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3.</w:t>
      </w:r>
    </w:p>
    <w:p w:rsidR="00567BE6" w:rsidRPr="001F53E1" w:rsidRDefault="00567BE6" w:rsidP="00567BE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zobowiązują się do wzajemnego informowania się o działaniach związanych z realizacją zadań objętych niniejszym Porozumieniem oraz o sytuacjach, które miałyby wpływ na ich realizację.</w:t>
      </w:r>
    </w:p>
    <w:p w:rsidR="00567BE6" w:rsidRPr="001F53E1" w:rsidRDefault="00567BE6" w:rsidP="00567BE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Przepływ informacji między Partnerami dokonywać się będzie w formie komunikacji bezpośredniej, telefonicznej, mailowej, a w szczególnych przypadkach - pisemnej.</w:t>
      </w:r>
    </w:p>
    <w:p w:rsidR="00567BE6" w:rsidRPr="001F53E1" w:rsidRDefault="00567BE6" w:rsidP="00567BE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Osobami wyznaczonymi przez Strony do wzajemnej współpracy w sprawach dotyczących realizacji zadań objętych Porozumieniem są: </w:t>
      </w:r>
    </w:p>
    <w:p w:rsidR="00567BE6" w:rsidRPr="001F53E1" w:rsidRDefault="00567BE6" w:rsidP="00567BE6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1: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2: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3: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4: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Wsparcie ze strony Samorządu Województwa ………………………………………….. zapewni: ……………………………………………………………………………………….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Załącznikiem do Porozumienia jest Karta pracy z rodziną.</w:t>
      </w:r>
    </w:p>
    <w:p w:rsidR="00567BE6" w:rsidRPr="001F53E1" w:rsidRDefault="00567BE6" w:rsidP="00567BE6">
      <w:pPr>
        <w:spacing w:after="120" w:line="240" w:lineRule="auto"/>
        <w:jc w:val="both"/>
        <w:rPr>
          <w:rFonts w:cs="Arial"/>
        </w:rPr>
      </w:pPr>
    </w:p>
    <w:p w:rsidR="00567BE6" w:rsidRPr="001F53E1" w:rsidRDefault="00567BE6" w:rsidP="00567BE6">
      <w:pPr>
        <w:spacing w:after="0" w:line="240" w:lineRule="auto"/>
        <w:rPr>
          <w:rFonts w:cs="Arial"/>
          <w:b/>
        </w:rPr>
      </w:pPr>
      <w:r w:rsidRPr="001F53E1">
        <w:rPr>
          <w:rFonts w:cs="Arial"/>
          <w:b/>
        </w:rPr>
        <w:br w:type="page"/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  <w:b/>
        </w:rPr>
      </w:pPr>
    </w:p>
    <w:p w:rsidR="00567BE6" w:rsidRPr="00567BE6" w:rsidRDefault="00567BE6" w:rsidP="0056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</w:rPr>
      </w:pPr>
      <w:bookmarkStart w:id="1" w:name="_GoBack"/>
      <w:r w:rsidRPr="00567BE6">
        <w:rPr>
          <w:rFonts w:eastAsia="Times New Roman"/>
        </w:rPr>
        <w:t xml:space="preserve">Porozumienie na rzecz współdziałania organizacji i instytucji w ramach MODELU KOOPERACJI </w:t>
      </w:r>
      <w:r w:rsidRPr="00567BE6">
        <w:rPr>
          <w:rFonts w:eastAsia="Times New Roman"/>
        </w:rPr>
        <w:br/>
        <w:t xml:space="preserve">pomiędzy instytucjami pomocy i integracji społecznej, a podmiotami innych polityk sektorowych </w:t>
      </w:r>
      <w:r w:rsidRPr="00567BE6">
        <w:rPr>
          <w:rFonts w:eastAsia="Times New Roman"/>
        </w:rPr>
        <w:br/>
        <w:t>w gminach miejsko-wiejskich</w:t>
      </w:r>
    </w:p>
    <w:bookmarkEnd w:id="1"/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1.</w:t>
      </w:r>
    </w:p>
    <w:p w:rsidR="00567BE6" w:rsidRPr="001F53E1" w:rsidRDefault="00567BE6" w:rsidP="00567BE6">
      <w:pPr>
        <w:pStyle w:val="Akapitzlist"/>
        <w:numPr>
          <w:ilvl w:val="0"/>
          <w:numId w:val="11"/>
        </w:numPr>
        <w:spacing w:after="120" w:line="240" w:lineRule="auto"/>
        <w:ind w:left="284"/>
        <w:jc w:val="both"/>
        <w:rPr>
          <w:rFonts w:cs="Arial"/>
        </w:rPr>
      </w:pPr>
      <w:r w:rsidRPr="001F53E1">
        <w:rPr>
          <w:rFonts w:cs="Arial"/>
        </w:rPr>
        <w:t>Niniejsze Porozumienie jest zawarte w związku z realizacją, na terenie gminy X, MODELU KOOPERACJI pomiędzy instytucjami pomocy i integracji społecznej, a podmiotami innych polityk sektorowych w gminach miejsko-wiejskich, a który na terenie Województwa …………………………… koordynuje Regionalny Ośrodek Polityki Społecznej w ………………………, działający w imieniu samorządu województwa.</w:t>
      </w:r>
    </w:p>
    <w:p w:rsidR="00567BE6" w:rsidRPr="001F53E1" w:rsidRDefault="00567BE6" w:rsidP="00567BE6">
      <w:pPr>
        <w:pStyle w:val="Akapitzlist"/>
        <w:numPr>
          <w:ilvl w:val="0"/>
          <w:numId w:val="11"/>
        </w:numPr>
        <w:spacing w:after="0" w:line="240" w:lineRule="auto"/>
        <w:ind w:left="283" w:hanging="357"/>
        <w:jc w:val="both"/>
        <w:rPr>
          <w:rFonts w:cs="Arial"/>
        </w:rPr>
      </w:pPr>
      <w:r w:rsidRPr="001F53E1">
        <w:rPr>
          <w:rFonts w:cs="Arial"/>
        </w:rPr>
        <w:t>Porozumienie określa zasady współpracy stron przy wdrażaniu MODELU KOOPERACJI pomiędzy instytucjami pomocy i integracji społecznej, a podmiotami innych polityk sektorowych w gminach miejsko-wiejskich z terenu powiatu ………………………………………….</w:t>
      </w:r>
    </w:p>
    <w:p w:rsidR="00567BE6" w:rsidRPr="001F53E1" w:rsidRDefault="00567BE6" w:rsidP="00567BE6">
      <w:pPr>
        <w:numPr>
          <w:ilvl w:val="0"/>
          <w:numId w:val="11"/>
        </w:numPr>
        <w:spacing w:after="0" w:line="240" w:lineRule="auto"/>
        <w:ind w:left="283" w:hanging="357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niniejszego Porozumienia zgodnie oświadczają, że podejmują współdziałanie, którego celem jest realizacja zadań wymienionych w § 2 ust. 3 oraz zobowiązań dotyczących współpracy, wynikających z przepisów prawa krajowego.</w:t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2.</w:t>
      </w:r>
    </w:p>
    <w:p w:rsidR="00567BE6" w:rsidRPr="001F53E1" w:rsidRDefault="00567BE6" w:rsidP="00567BE6">
      <w:pPr>
        <w:pStyle w:val="Akapitzlist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cs="Arial"/>
        </w:rPr>
      </w:pPr>
      <w:r w:rsidRPr="001F53E1">
        <w:rPr>
          <w:rFonts w:cs="Arial"/>
        </w:rPr>
        <w:t>Spotkania w ramach Partnerstwa odbywają się w miarę potrzeb, nie rzadziej niż …………………….</w:t>
      </w:r>
    </w:p>
    <w:p w:rsidR="00567BE6" w:rsidRPr="001F53E1" w:rsidRDefault="00567BE6" w:rsidP="00567BE6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Miejscem spotkań jest ……… </w:t>
      </w:r>
      <w:r w:rsidRPr="001F53E1">
        <w:rPr>
          <w:rFonts w:eastAsia="Times New Roman" w:cs="Arial"/>
          <w:i/>
        </w:rPr>
        <w:t>lub też:</w:t>
      </w:r>
      <w:r w:rsidRPr="001F53E1">
        <w:rPr>
          <w:rFonts w:eastAsia="Times New Roman" w:cs="Arial"/>
        </w:rPr>
        <w:t xml:space="preserve"> spotkania będą odbywać się rotacyjnie, u każdego z Partnerów. </w:t>
      </w:r>
    </w:p>
    <w:p w:rsidR="00567BE6" w:rsidRPr="001F53E1" w:rsidRDefault="00567BE6" w:rsidP="00567BE6">
      <w:pPr>
        <w:numPr>
          <w:ilvl w:val="0"/>
          <w:numId w:val="7"/>
        </w:numPr>
        <w:spacing w:after="120" w:line="240" w:lineRule="auto"/>
        <w:ind w:left="28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 ramach realizacji zadań, o których mowa w § 1 ust. 3 do obowiązków Partnerów należy m. in.: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wymiana wiedzy i informacji, w granicach obowiązującego prawa;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aktywny udział w spotkaniach partnerskich;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realizacja ustaleń i harmonogramu wynikającego ze spotkań Partnerskich;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praca w oparciu o kartę pracy z rodziną, stanowiącą załącznik do niniejszego Porozumienia;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upublicznienie informacji o przystąpieniu do Partnerstwa i promocja zadań objętych niniejszym Porozumieniem;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…………………………………………………………………………………</w:t>
      </w:r>
    </w:p>
    <w:p w:rsidR="00567BE6" w:rsidRPr="001F53E1" w:rsidRDefault="00567BE6" w:rsidP="00567BE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4. Każda ze Stron porozumienia we własnym zakresie pokrywa koszty realizacji swoich zadań wymienionych powyżej w ust. 3 i nie będzie zgłaszać w tym zakresie roszczeń finansowych do Partnerów.</w:t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3.</w:t>
      </w:r>
    </w:p>
    <w:p w:rsidR="00567BE6" w:rsidRPr="001F53E1" w:rsidRDefault="00567BE6" w:rsidP="00567BE6">
      <w:pPr>
        <w:pStyle w:val="Akapitzlist"/>
        <w:numPr>
          <w:ilvl w:val="0"/>
          <w:numId w:val="13"/>
        </w:numPr>
        <w:spacing w:after="0" w:line="240" w:lineRule="auto"/>
        <w:ind w:left="283" w:hanging="357"/>
        <w:jc w:val="both"/>
        <w:rPr>
          <w:rFonts w:cs="Arial"/>
        </w:rPr>
      </w:pPr>
      <w:r w:rsidRPr="001F53E1">
        <w:rPr>
          <w:rFonts w:cs="Arial"/>
        </w:rPr>
        <w:t>Strony zobowiązują się do wzajemnego informowania się o działaniach związanych z realizacją zadań objętych niniejszym Porozumieniem oraz o sytuacjach, które miałyby wpływ na ich realizację. Przepływ informacji między Partnerami dokonywać się będzie w formie komunikacji bezpośredniej, telefonicznej, mailowej, a w szczególnych przypadkach - pisemnej.</w:t>
      </w:r>
    </w:p>
    <w:p w:rsidR="00567BE6" w:rsidRPr="001F53E1" w:rsidRDefault="00567BE6" w:rsidP="00567BE6">
      <w:pPr>
        <w:numPr>
          <w:ilvl w:val="0"/>
          <w:numId w:val="9"/>
        </w:numPr>
        <w:spacing w:after="120" w:line="240" w:lineRule="auto"/>
        <w:ind w:left="284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Osobami wyznaczonymi przez Strony do wzajemnej współpracy w sprawach dotyczących realizacji zadań objętych Porozumieniem są: </w:t>
      </w:r>
    </w:p>
    <w:p w:rsidR="00567BE6" w:rsidRPr="001F53E1" w:rsidRDefault="00567BE6" w:rsidP="00567BE6">
      <w:pPr>
        <w:numPr>
          <w:ilvl w:val="0"/>
          <w:numId w:val="10"/>
        </w:numPr>
        <w:spacing w:after="120" w:line="240" w:lineRule="auto"/>
        <w:ind w:hanging="11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1: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ze strony Partnera nr 2: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lastRenderedPageBreak/>
        <w:t>ze strony Partnera nr 3: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............................................................./imię, nazwisko/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/Stanowisko służbowe/......................................................., tel. ……………….., adres e-mail: ……………………………………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Wsparcie ze strony Samorządu Województwa ………………………. zapewni: ……………………………………………………………………………………….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cs="Arial"/>
        </w:rPr>
      </w:pPr>
      <w:r w:rsidRPr="001F53E1">
        <w:rPr>
          <w:rFonts w:eastAsia="Times New Roman" w:cs="Arial"/>
        </w:rPr>
        <w:t xml:space="preserve">Załącznikiem do Porozumienia sjest </w:t>
      </w:r>
      <w:r w:rsidRPr="001F53E1">
        <w:rPr>
          <w:rFonts w:cs="Arial"/>
        </w:rPr>
        <w:t>Karta pracy z rodziną.</w:t>
      </w:r>
      <w:r w:rsidRPr="001F53E1">
        <w:rPr>
          <w:rFonts w:cs="Arial"/>
        </w:rPr>
        <w:br w:type="page"/>
      </w:r>
    </w:p>
    <w:p w:rsidR="00567BE6" w:rsidRDefault="00567BE6" w:rsidP="00567BE6">
      <w:pPr>
        <w:spacing w:after="120" w:line="240" w:lineRule="auto"/>
        <w:contextualSpacing/>
        <w:jc w:val="center"/>
        <w:rPr>
          <w:rFonts w:eastAsia="Times New Roman" w:cs="Arial"/>
          <w:b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  <w:b/>
        </w:rPr>
      </w:pPr>
    </w:p>
    <w:p w:rsidR="00567BE6" w:rsidRPr="00567BE6" w:rsidRDefault="00567BE6" w:rsidP="0056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</w:rPr>
      </w:pPr>
      <w:r w:rsidRPr="00567BE6">
        <w:rPr>
          <w:rFonts w:eastAsia="Times New Roman"/>
        </w:rPr>
        <w:t xml:space="preserve">Porozumienie na rzecz współdziałania organizacji i instytucji w ramach MODELU KOOPERACJI pomiędzy instytucjami pomocy i integracji społecznej, a podmiotami innych polityk sektorowych </w:t>
      </w:r>
      <w:r w:rsidRPr="00567BE6">
        <w:rPr>
          <w:rFonts w:eastAsia="Times New Roman"/>
        </w:rPr>
        <w:br/>
        <w:t>w gminach miejsko-wiejskich</w:t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1. Cel Porozumienia</w:t>
      </w:r>
    </w:p>
    <w:p w:rsidR="00567BE6" w:rsidRPr="001F53E1" w:rsidRDefault="00567BE6" w:rsidP="00567BE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</w:rPr>
      </w:pPr>
      <w:r w:rsidRPr="001F53E1">
        <w:rPr>
          <w:rFonts w:cs="Arial"/>
        </w:rPr>
        <w:t xml:space="preserve">Niniejsze Porozumienie jest zawarte w związku z wdrażaniem, na terenie gminy ……………………., MODELU KOOPERACJI pomiędzy instytucjami pomocy i integracji społecznej, </w:t>
      </w:r>
      <w:r>
        <w:rPr>
          <w:rFonts w:cs="Arial"/>
        </w:rPr>
        <w:br/>
      </w:r>
      <w:r w:rsidRPr="001F53E1">
        <w:rPr>
          <w:rFonts w:cs="Arial"/>
        </w:rPr>
        <w:t xml:space="preserve">a podmiotami innych polityk sektorowych w gminach miejsko-wiejskich a który na terenie Województwa koordynuje działający w imieniu samorządu województwa ………………………………………. Regionalny Ośrodek Polityki Społecznej w …………………………, </w:t>
      </w:r>
    </w:p>
    <w:p w:rsidR="00567BE6" w:rsidRPr="001F53E1" w:rsidRDefault="00567BE6" w:rsidP="00567B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Celem projektu jest wdrożenie na terenie gminy ……………………….. MODELU KOOPERACJI służącego pracownikom instytucji dostarczających usług społecznych na terenie gminy……………., a w konsekwencji jej mieszkańcom.</w:t>
      </w:r>
    </w:p>
    <w:p w:rsidR="00567BE6" w:rsidRPr="001F53E1" w:rsidRDefault="00567BE6" w:rsidP="00567B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MODEL KOOPERACJI ma doprowadzić do sytuacji, w której do rozwiązania danego problemu czy zaspokojenia sygnalizowanej potrzeby zostaną zaangażowane wszystkie instytucje funkcjonujące na terenie gminy lub powiatu, mające w swoich kompetencjach właściwe działania. Nawiązanie takiej współpracy spowoduje, że wsparcie będzie kompleksowe, działania instytucji będą się uzupełniały, a efekty jakie osiągną będą trwałe. Stała współpraca powołanego zespołu przedstawicieli różnych instytucji i podmiotów w gminie może służyć realizacji innych działań strategicznych i rozwojowych na rzecz mieszkańców.</w:t>
      </w:r>
    </w:p>
    <w:p w:rsidR="00567BE6" w:rsidRPr="001F53E1" w:rsidRDefault="00567BE6" w:rsidP="00567B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1F53E1">
        <w:rPr>
          <w:rFonts w:cs="Arial"/>
        </w:rPr>
        <w:t xml:space="preserve">Porozumienie określa zasady współpracy stron przy wdrażaniu MODELU KOOPERACJI pomiędzy instytucjami pomocy i integracji społecznej, a podmiotami innych polityk sektorowych </w:t>
      </w:r>
      <w:r>
        <w:rPr>
          <w:rFonts w:cs="Arial"/>
        </w:rPr>
        <w:br/>
      </w:r>
      <w:r w:rsidRPr="001F53E1">
        <w:rPr>
          <w:rFonts w:cs="Arial"/>
        </w:rPr>
        <w:t>w gminach miejsko-wiejskich.</w:t>
      </w:r>
    </w:p>
    <w:p w:rsidR="00567BE6" w:rsidRPr="001F53E1" w:rsidRDefault="00567BE6" w:rsidP="00567BE6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niniejszego Porozumienia zgodnie oświadczają, że podejmują współdziałanie, którego celem jest realizacja zadań wymienionych w § 2 ust. 3 oraz zobowiązań dotyczących współpracy, wynikających z przepisów prawa krajowego.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2. Powiatowy Zespół Kooperacji</w:t>
      </w:r>
    </w:p>
    <w:p w:rsidR="00567BE6" w:rsidRPr="001F53E1" w:rsidRDefault="00567BE6" w:rsidP="00567BE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Wdrożenie MODELU KOOPERACJI zakłada utworzenie Powiatowego Zespołu Kooperacji składającego się z dyrektorów i kierowników instytucji pomocy i integracji społecznej oraz podmiotów innych polityk sektorowych z terenu powiatu ………………………………………….</w:t>
      </w:r>
    </w:p>
    <w:p w:rsidR="00567BE6" w:rsidRPr="001F53E1" w:rsidRDefault="00567BE6" w:rsidP="00567BE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cs="Arial"/>
        </w:rPr>
        <w:t>Spotkania w ramach PZK odbywają się w miarę potrzeb, nie rzadziej niż raz na kwartał.</w:t>
      </w:r>
    </w:p>
    <w:p w:rsidR="00567BE6" w:rsidRPr="001F53E1" w:rsidRDefault="00567BE6" w:rsidP="00567BE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Miejscem spotkań jest …………….…. , możliwa jest realizacja spotkań w innym miejscu na terenie powiatu ……………………….. . </w:t>
      </w:r>
    </w:p>
    <w:p w:rsidR="00567BE6" w:rsidRPr="001F53E1" w:rsidRDefault="00567BE6" w:rsidP="00567BE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 ramach realizacji zadań, o których mowa w § 1 ust. 3 do obowiązków Partnerów w ramach PZK należy m. in.: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udział w posiedzeniu Zespołu;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oddelegowanie na wniosek Ośrodka Pomocy Społecznej przedstawiciela/przedstawicieli do udziału w posiedzeniu Gminnej Grupy Kooperacji;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wymiana wiedzy i informacji, w granicach obowiązującego prawa;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aktywny udział w spotkaniach partnerskich;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realizacja ustaleń wynikających ze spotkań Partnerskich;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upublicznienie informacji o przystąpieniu do Partnerstwa i promocja zadań objętych niniejszym Porozumieniem;</w:t>
      </w:r>
    </w:p>
    <w:p w:rsidR="00567BE6" w:rsidRPr="001F53E1" w:rsidRDefault="00567BE6" w:rsidP="00567BE6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lastRenderedPageBreak/>
        <w:t>………………………</w:t>
      </w:r>
    </w:p>
    <w:p w:rsidR="00567BE6" w:rsidRPr="001F53E1" w:rsidRDefault="00567BE6" w:rsidP="00567BE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Każda ze Stron Porozumienia we własnym zakresie pokrywa koszty realizacji swoich zadań wymienionych w ust. 3 i nie będzie zgłaszać w tym zakresie roszczeń finansowych.</w:t>
      </w:r>
    </w:p>
    <w:p w:rsidR="00567BE6" w:rsidRPr="001F53E1" w:rsidRDefault="00567BE6" w:rsidP="00567BE6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niniejszego porozumienia kierując się chęcią efektywnej pomocy osobom mieszkańcom znajdującym się w trudnej sytuacji, zobowiązują się do aktywnego udziału w pracach utworzonego Zespołu.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3. Gminna Grupa Kooperacji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Gminną Grupę Kooperacji tworzą przedstawiciele instytucji i podmiotów związanych z realizacją zadań na rzecz mieszkańców, którzy podpisali Porozumienie. Są to osoby z różnych grup zawodowych reprezentujący instytucje publiczne i niepubliczne, odpowiedzialne za realizację zadań.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Osoby wchodzące w skład GGK współpracują ze sobą w sposób skoordynowany, zapewniający skuteczne reagowanie na zgłaszane potrzeby.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Koordynatorem prac GGK jest wyznaczony pracownik Ośrodka Pomocy Społecznej.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Do obowiązków przedstawicieli instytucji powołanych do GGK należy m. in.:</w:t>
      </w:r>
    </w:p>
    <w:p w:rsidR="00567BE6" w:rsidRPr="001F53E1" w:rsidRDefault="00567BE6" w:rsidP="00567BE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analiza i ocena sytuacji problemowej i wypracowanie sposobu postępowania, który będzie miał na celu przywrócenie prawidłowego funkcjonowania osoby, integralności rodziny lub społeczności lokalnej.</w:t>
      </w:r>
    </w:p>
    <w:p w:rsidR="00567BE6" w:rsidRPr="001F53E1" w:rsidRDefault="00567BE6" w:rsidP="00567BE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współpraca w zakresie tworzenia planu pracy w obszarze problemowym na rzecz osoby, rodziny czy społeczności oraz przy zaspokajaniu potrzeb, świadczeniu usług;</w:t>
      </w:r>
    </w:p>
    <w:p w:rsidR="00567BE6" w:rsidRPr="001F53E1" w:rsidRDefault="00567BE6" w:rsidP="00567BE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podjęcie czynności na rzecz osoby lub rodziny, w ramach kompetencji instytucji, zgodnie </w:t>
      </w:r>
      <w:r>
        <w:rPr>
          <w:rFonts w:eastAsia="Times New Roman" w:cs="Arial"/>
        </w:rPr>
        <w:br/>
      </w:r>
      <w:r w:rsidRPr="001F53E1">
        <w:rPr>
          <w:rFonts w:eastAsia="Times New Roman" w:cs="Arial"/>
        </w:rPr>
        <w:t>z ustaleniami Grupy i spisanym planem pomocy;</w:t>
      </w:r>
    </w:p>
    <w:p w:rsidR="00567BE6" w:rsidRPr="001F53E1" w:rsidRDefault="00567BE6" w:rsidP="00567BE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monitorowanie i ewaluacja realizowanych działań, przekazywanie informacji koordynatorowi;</w:t>
      </w:r>
    </w:p>
    <w:p w:rsidR="00567BE6" w:rsidRPr="001F53E1" w:rsidRDefault="00567BE6" w:rsidP="00567BE6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……………………….. 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Członkowie GGK podejmują działania zgodnie z zakresem swoich kompetencji i uprawnień, </w:t>
      </w:r>
      <w:r>
        <w:rPr>
          <w:rFonts w:eastAsia="Times New Roman" w:cs="Arial"/>
        </w:rPr>
        <w:br/>
      </w:r>
      <w:r w:rsidRPr="001F53E1">
        <w:rPr>
          <w:rFonts w:eastAsia="Times New Roman" w:cs="Arial"/>
        </w:rPr>
        <w:t xml:space="preserve">w ramach obowiązków służbowych i w czasie pracy swojej instytucji. W ramach MODELU KOOPERACJI pomiędzy instytucjami pomocy i integracji społecznej, a podmiotami innych polityk sektorowych w gminach miejsko-wiejskich nie przewiduje się dodatkowego wynagrodzenia za udział w pracach GGK. 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/>
        </w:rPr>
      </w:pPr>
      <w:r w:rsidRPr="001F53E1">
        <w:rPr>
          <w:rFonts w:eastAsia="Times New Roman" w:cs="Arial"/>
        </w:rPr>
        <w:t>Wszystkich członków obowiązuje zasada tajności informacji przekazywanych na spotkaniach Grupy.</w:t>
      </w:r>
      <w:r w:rsidRPr="001F53E1">
        <w:rPr>
          <w:rFonts w:eastAsia="Times New Roman"/>
        </w:rPr>
        <w:t xml:space="preserve"> </w:t>
      </w:r>
    </w:p>
    <w:p w:rsidR="00567BE6" w:rsidRPr="001F53E1" w:rsidRDefault="00567BE6" w:rsidP="00567BE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eastAsia="Times New Roman"/>
        </w:rPr>
      </w:pPr>
      <w:r w:rsidRPr="001F53E1">
        <w:rPr>
          <w:rFonts w:eastAsia="Times New Roman"/>
        </w:rPr>
        <w:t xml:space="preserve">Członkowie Grupy występują jako pracownicy instytucji w których realizują działania zgodnie ze swoimi kompetencjami określonymi w szczególnych przepisach prawa, dotyczących zakresu działania tych instytucji. </w:t>
      </w: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center"/>
        <w:rPr>
          <w:rFonts w:eastAsia="Times New Roman" w:cs="Arial"/>
        </w:rPr>
      </w:pPr>
      <w:r w:rsidRPr="001F53E1">
        <w:rPr>
          <w:rFonts w:eastAsia="Times New Roman" w:cs="Arial"/>
        </w:rPr>
        <w:t>§ 4.</w:t>
      </w:r>
    </w:p>
    <w:p w:rsidR="00567BE6" w:rsidRPr="001F53E1" w:rsidRDefault="00567BE6" w:rsidP="00567BE6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Strony zobowiązują się do wzajemnego informowania się o działaniach związanych z realizacją zadań objętych niniejszym Porozumieniem oraz o sytuacjach, które miałyby wpływ na ich realizację.</w:t>
      </w:r>
    </w:p>
    <w:p w:rsidR="00567BE6" w:rsidRPr="001F53E1" w:rsidRDefault="00567BE6" w:rsidP="00567BE6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Przepływ informacji między Partnerami dokonywać się będzie w formie komunikacji bezpośredniej, telefonicznej, mailowej, a w szczególnych przypadkach - pisemnej.</w:t>
      </w:r>
    </w:p>
    <w:p w:rsidR="00567BE6" w:rsidRPr="001F53E1" w:rsidRDefault="00567BE6" w:rsidP="00567BE6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Strony wyrażają zgodę na objęcie Porozumieniem innych instytucji jeżeli ich udział jest uzasadniony z punktu widzenia realizacji celu MODELU KOOPERACJI. Przedstawiciel tej instytucji składa podpis pod Porozumieniem, a pozostałe Strony zostają o tym fakcie poinformowane przez </w:t>
      </w:r>
    </w:p>
    <w:p w:rsidR="00567BE6" w:rsidRPr="001F53E1" w:rsidRDefault="00567BE6" w:rsidP="00567BE6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 xml:space="preserve">Wykaz osób wyznaczonych przez Strony do współpracy w sprawach dotyczących realizacji zadań objętych Porozumieniem stanowi załącznik. 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Podpisy przedstawicieli instytucji: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……………………………………………………….………………..</w:t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  <w:t xml:space="preserve"> 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  <w:i/>
        </w:rPr>
      </w:pP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  <w:i/>
          <w:color w:val="A6A6A6"/>
        </w:rPr>
        <w:t>/pieczątka lub nazwa instytucji/</w:t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  <w:t>/podpis przedstawiciela/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……………………………………………………….………………..</w:t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  <w:t xml:space="preserve"> 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  <w:i/>
        </w:rPr>
      </w:pP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  <w:i/>
          <w:color w:val="A6A6A6"/>
        </w:rPr>
        <w:t>/pieczątka lub nazwa instytucji/</w:t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  <w:t>/podpis przedstawiciela/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  <w:r w:rsidRPr="001F53E1">
        <w:rPr>
          <w:rFonts w:eastAsia="Times New Roman" w:cs="Arial"/>
        </w:rPr>
        <w:t>……………………………………………………….………………..</w:t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</w:rPr>
        <w:tab/>
        <w:t xml:space="preserve"> ………………………………………….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  <w:i/>
        </w:rPr>
      </w:pPr>
      <w:r w:rsidRPr="001F53E1">
        <w:rPr>
          <w:rFonts w:eastAsia="Times New Roman" w:cs="Arial"/>
        </w:rPr>
        <w:tab/>
      </w:r>
      <w:r w:rsidRPr="001F53E1">
        <w:rPr>
          <w:rFonts w:eastAsia="Times New Roman" w:cs="Arial"/>
          <w:i/>
          <w:color w:val="A6A6A6"/>
        </w:rPr>
        <w:t>/pieczątka lub nazwa instytucji/</w:t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</w:r>
      <w:r w:rsidRPr="001F53E1">
        <w:rPr>
          <w:rFonts w:eastAsia="Times New Roman" w:cs="Arial"/>
          <w:i/>
          <w:color w:val="A6A6A6"/>
        </w:rPr>
        <w:tab/>
        <w:t>/podpis przedstawiciela/</w:t>
      </w:r>
    </w:p>
    <w:p w:rsidR="00567BE6" w:rsidRPr="001F53E1" w:rsidRDefault="00567BE6" w:rsidP="00567BE6">
      <w:pPr>
        <w:spacing w:after="120" w:line="240" w:lineRule="auto"/>
        <w:contextualSpacing/>
        <w:jc w:val="both"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rPr>
          <w:rFonts w:eastAsia="Times New Roman" w:cs="Arial"/>
        </w:rPr>
      </w:pPr>
    </w:p>
    <w:p w:rsidR="00567BE6" w:rsidRPr="001F53E1" w:rsidRDefault="00567BE6" w:rsidP="00567BE6">
      <w:pPr>
        <w:spacing w:after="120" w:line="240" w:lineRule="auto"/>
        <w:contextualSpacing/>
        <w:rPr>
          <w:rFonts w:cs="Arial"/>
        </w:rPr>
      </w:pPr>
    </w:p>
    <w:p w:rsidR="00567BE6" w:rsidRDefault="00567BE6" w:rsidP="00567BE6">
      <w:pPr>
        <w:spacing w:after="120" w:line="240" w:lineRule="auto"/>
        <w:contextualSpacing/>
        <w:rPr>
          <w:rFonts w:cs="Arial"/>
        </w:rPr>
      </w:pPr>
    </w:p>
    <w:p w:rsidR="00567BE6" w:rsidRPr="001F53E1" w:rsidRDefault="00567BE6" w:rsidP="00567BE6">
      <w:pPr>
        <w:spacing w:after="120" w:line="240" w:lineRule="auto"/>
        <w:contextualSpacing/>
        <w:rPr>
          <w:rFonts w:cs="Arial"/>
        </w:rPr>
      </w:pPr>
    </w:p>
    <w:p w:rsidR="00567BE6" w:rsidRPr="001F53E1" w:rsidRDefault="00567BE6" w:rsidP="00567BE6">
      <w:pPr>
        <w:spacing w:after="120" w:line="240" w:lineRule="auto"/>
        <w:contextualSpacing/>
        <w:rPr>
          <w:rFonts w:eastAsia="Times New Roman" w:cs="Arial"/>
          <w:b/>
        </w:rPr>
      </w:pPr>
      <w:r w:rsidRPr="001F53E1">
        <w:rPr>
          <w:rFonts w:eastAsia="Times New Roman" w:cs="Arial"/>
          <w:b/>
        </w:rPr>
        <w:t>Załącznik do Porozumienia</w:t>
      </w:r>
    </w:p>
    <w:p w:rsidR="00567BE6" w:rsidRPr="001F53E1" w:rsidRDefault="00567BE6" w:rsidP="00567BE6">
      <w:pPr>
        <w:spacing w:after="120" w:line="240" w:lineRule="auto"/>
        <w:contextualSpacing/>
        <w:rPr>
          <w:rFonts w:eastAsia="Times New Roman" w:cs="Arial"/>
        </w:rPr>
      </w:pPr>
      <w:r w:rsidRPr="001F53E1">
        <w:rPr>
          <w:rFonts w:eastAsia="Times New Roman" w:cs="Arial"/>
        </w:rPr>
        <w:t>Wykaz osób wyznaczonych przez Strony do wzajemnej współpracy w sprawach dotyczących realizacji zadań objętych Porozumieniem</w:t>
      </w:r>
    </w:p>
    <w:p w:rsidR="00567BE6" w:rsidRPr="001F53E1" w:rsidRDefault="00567BE6" w:rsidP="00567BE6">
      <w:pPr>
        <w:spacing w:after="120" w:line="240" w:lineRule="auto"/>
        <w:contextualSpacing/>
        <w:rPr>
          <w:rFonts w:eastAsia="Times New Roman" w:cs="Arial"/>
        </w:rPr>
      </w:pPr>
    </w:p>
    <w:tbl>
      <w:tblPr>
        <w:tblStyle w:val="Tabela-Siatka9"/>
        <w:tblW w:w="9286" w:type="dxa"/>
        <w:jc w:val="center"/>
        <w:tblLook w:val="04A0" w:firstRow="1" w:lastRow="0" w:firstColumn="1" w:lastColumn="0" w:noHBand="0" w:noVBand="1"/>
      </w:tblPr>
      <w:tblGrid>
        <w:gridCol w:w="1903"/>
        <w:gridCol w:w="1883"/>
        <w:gridCol w:w="1978"/>
        <w:gridCol w:w="1799"/>
        <w:gridCol w:w="1723"/>
      </w:tblGrid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jc w:val="center"/>
              <w:rPr>
                <w:rFonts w:eastAsia="Times New Roman" w:cs="Arial"/>
              </w:rPr>
            </w:pPr>
            <w:r w:rsidRPr="001F53E1">
              <w:rPr>
                <w:rFonts w:eastAsia="Times New Roman" w:cs="Arial"/>
              </w:rPr>
              <w:t>Instytucja</w:t>
            </w: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jc w:val="center"/>
              <w:rPr>
                <w:rFonts w:eastAsia="Times New Roman" w:cs="Arial"/>
              </w:rPr>
            </w:pPr>
            <w:r w:rsidRPr="001F53E1">
              <w:rPr>
                <w:rFonts w:eastAsia="Times New Roman" w:cs="Arial"/>
              </w:rPr>
              <w:t>Imię i nazwisko</w:t>
            </w: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jc w:val="center"/>
              <w:rPr>
                <w:rFonts w:eastAsia="Times New Roman" w:cs="Arial"/>
              </w:rPr>
            </w:pPr>
            <w:r w:rsidRPr="001F53E1">
              <w:rPr>
                <w:rFonts w:eastAsia="Times New Roman" w:cs="Arial"/>
              </w:rPr>
              <w:t>Stanowisko służbowe</w:t>
            </w: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jc w:val="center"/>
              <w:rPr>
                <w:rFonts w:eastAsia="Times New Roman" w:cs="Arial"/>
              </w:rPr>
            </w:pPr>
            <w:r w:rsidRPr="001F53E1">
              <w:rPr>
                <w:rFonts w:eastAsia="Times New Roman" w:cs="Arial"/>
              </w:rPr>
              <w:t>Telefon</w:t>
            </w: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jc w:val="center"/>
              <w:rPr>
                <w:rFonts w:eastAsia="Times New Roman" w:cs="Arial"/>
              </w:rPr>
            </w:pPr>
            <w:r w:rsidRPr="001F53E1">
              <w:rPr>
                <w:rFonts w:eastAsia="Times New Roman" w:cs="Arial"/>
              </w:rPr>
              <w:t>Adres email</w:t>
            </w: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  <w:tr w:rsidR="00567BE6" w:rsidRPr="001F53E1" w:rsidTr="004406AD">
        <w:trPr>
          <w:jc w:val="center"/>
        </w:trPr>
        <w:tc>
          <w:tcPr>
            <w:tcW w:w="190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88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  <w:tc>
          <w:tcPr>
            <w:tcW w:w="1723" w:type="dxa"/>
            <w:shd w:val="clear" w:color="auto" w:fill="auto"/>
          </w:tcPr>
          <w:p w:rsidR="00567BE6" w:rsidRPr="001F53E1" w:rsidRDefault="00567BE6" w:rsidP="004406AD">
            <w:pPr>
              <w:spacing w:after="120"/>
              <w:contextualSpacing/>
              <w:rPr>
                <w:rFonts w:eastAsia="Times New Roman" w:cs="Arial"/>
              </w:rPr>
            </w:pPr>
          </w:p>
        </w:tc>
      </w:tr>
    </w:tbl>
    <w:p w:rsidR="00567BE6" w:rsidRPr="001F53E1" w:rsidRDefault="00567BE6" w:rsidP="00567BE6">
      <w:pPr>
        <w:spacing w:after="120" w:line="240" w:lineRule="auto"/>
        <w:contextualSpacing/>
        <w:rPr>
          <w:rFonts w:eastAsia="Times New Roman" w:cs="Arial"/>
        </w:rPr>
      </w:pPr>
    </w:p>
    <w:p w:rsidR="00D26E2E" w:rsidRDefault="00726D17"/>
    <w:sectPr w:rsidR="00D26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17" w:rsidRDefault="00726D17" w:rsidP="00567BE6">
      <w:pPr>
        <w:spacing w:after="0" w:line="240" w:lineRule="auto"/>
      </w:pPr>
      <w:r>
        <w:separator/>
      </w:r>
    </w:p>
  </w:endnote>
  <w:endnote w:type="continuationSeparator" w:id="0">
    <w:p w:rsidR="00726D17" w:rsidRDefault="00726D17" w:rsidP="0056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17" w:rsidRDefault="00726D17" w:rsidP="00567BE6">
      <w:pPr>
        <w:spacing w:after="0" w:line="240" w:lineRule="auto"/>
      </w:pPr>
      <w:r>
        <w:separator/>
      </w:r>
    </w:p>
  </w:footnote>
  <w:footnote w:type="continuationSeparator" w:id="0">
    <w:p w:rsidR="00726D17" w:rsidRDefault="00726D17" w:rsidP="0056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E6" w:rsidRPr="00567BE6" w:rsidRDefault="00567BE6" w:rsidP="00567BE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BE6" w:rsidRDefault="00567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CA"/>
    <w:multiLevelType w:val="multilevel"/>
    <w:tmpl w:val="C85C0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2B61EC"/>
    <w:multiLevelType w:val="multilevel"/>
    <w:tmpl w:val="B4D2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6FF"/>
    <w:multiLevelType w:val="multilevel"/>
    <w:tmpl w:val="2BF0F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920"/>
    <w:multiLevelType w:val="multilevel"/>
    <w:tmpl w:val="5EC2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EBA"/>
    <w:multiLevelType w:val="multilevel"/>
    <w:tmpl w:val="55D42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6D5"/>
    <w:multiLevelType w:val="multilevel"/>
    <w:tmpl w:val="F4785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0B55"/>
    <w:multiLevelType w:val="multilevel"/>
    <w:tmpl w:val="E0DC05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37882"/>
    <w:multiLevelType w:val="multilevel"/>
    <w:tmpl w:val="75B0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ED1E39"/>
    <w:multiLevelType w:val="multilevel"/>
    <w:tmpl w:val="6FB61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7056"/>
    <w:multiLevelType w:val="multilevel"/>
    <w:tmpl w:val="C9FA3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4ADA"/>
    <w:multiLevelType w:val="multilevel"/>
    <w:tmpl w:val="B5A0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87707"/>
    <w:multiLevelType w:val="multilevel"/>
    <w:tmpl w:val="9034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86CF5"/>
    <w:multiLevelType w:val="multilevel"/>
    <w:tmpl w:val="6944F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95A1F"/>
    <w:multiLevelType w:val="multilevel"/>
    <w:tmpl w:val="38B008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3DE8"/>
    <w:multiLevelType w:val="multilevel"/>
    <w:tmpl w:val="69DED1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940D87"/>
    <w:multiLevelType w:val="multilevel"/>
    <w:tmpl w:val="A5EA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CD152F0"/>
    <w:multiLevelType w:val="multilevel"/>
    <w:tmpl w:val="1F9638C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587FEF"/>
    <w:multiLevelType w:val="multilevel"/>
    <w:tmpl w:val="6F0CA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26616"/>
    <w:multiLevelType w:val="multilevel"/>
    <w:tmpl w:val="3FF62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34593"/>
    <w:multiLevelType w:val="multilevel"/>
    <w:tmpl w:val="9034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10768"/>
    <w:multiLevelType w:val="multilevel"/>
    <w:tmpl w:val="35182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0"/>
  </w:num>
  <w:num w:numId="10">
    <w:abstractNumId w:val="18"/>
  </w:num>
  <w:num w:numId="11">
    <w:abstractNumId w:val="19"/>
  </w:num>
  <w:num w:numId="12">
    <w:abstractNumId w:val="11"/>
  </w:num>
  <w:num w:numId="13">
    <w:abstractNumId w:val="15"/>
  </w:num>
  <w:num w:numId="14">
    <w:abstractNumId w:val="9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6"/>
    <w:rsid w:val="00567BE6"/>
    <w:rsid w:val="00726D17"/>
    <w:rsid w:val="009E265D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E6"/>
  </w:style>
  <w:style w:type="paragraph" w:styleId="Stopka">
    <w:name w:val="footer"/>
    <w:basedOn w:val="Normalny"/>
    <w:link w:val="StopkaZnak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E6"/>
  </w:style>
  <w:style w:type="paragraph" w:styleId="Tekstdymka">
    <w:name w:val="Balloon Text"/>
    <w:basedOn w:val="Normalny"/>
    <w:link w:val="TekstdymkaZnak"/>
    <w:uiPriority w:val="99"/>
    <w:semiHidden/>
    <w:unhideWhenUsed/>
    <w:rsid w:val="005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E6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567BE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567BE6"/>
  </w:style>
  <w:style w:type="table" w:customStyle="1" w:styleId="Tabela-Siatka9">
    <w:name w:val="Tabela - Siatka9"/>
    <w:basedOn w:val="Standardowy"/>
    <w:uiPriority w:val="39"/>
    <w:rsid w:val="0056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E6"/>
  </w:style>
  <w:style w:type="paragraph" w:styleId="Stopka">
    <w:name w:val="footer"/>
    <w:basedOn w:val="Normalny"/>
    <w:link w:val="StopkaZnak"/>
    <w:uiPriority w:val="99"/>
    <w:unhideWhenUsed/>
    <w:rsid w:val="0056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E6"/>
  </w:style>
  <w:style w:type="paragraph" w:styleId="Tekstdymka">
    <w:name w:val="Balloon Text"/>
    <w:basedOn w:val="Normalny"/>
    <w:link w:val="TekstdymkaZnak"/>
    <w:uiPriority w:val="99"/>
    <w:semiHidden/>
    <w:unhideWhenUsed/>
    <w:rsid w:val="005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E6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567BE6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567BE6"/>
  </w:style>
  <w:style w:type="table" w:customStyle="1" w:styleId="Tabela-Siatka9">
    <w:name w:val="Tabela - Siatka9"/>
    <w:basedOn w:val="Standardowy"/>
    <w:uiPriority w:val="39"/>
    <w:rsid w:val="0056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2021-05-05T08:32:00Z</dcterms:created>
  <dcterms:modified xsi:type="dcterms:W3CDTF">2021-05-05T08:37:00Z</dcterms:modified>
</cp:coreProperties>
</file>